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D270" w14:textId="77777777" w:rsidR="00A9465F" w:rsidRPr="00606B96" w:rsidRDefault="00A9465F" w:rsidP="00C72423">
      <w:pPr>
        <w:rPr>
          <w:rFonts w:asciiTheme="minorHAnsi" w:hAnsiTheme="minorHAnsi" w:cstheme="minorHAnsi"/>
        </w:rPr>
      </w:pPr>
    </w:p>
    <w:p w14:paraId="396AF60B" w14:textId="77777777" w:rsidR="00DF3AFC" w:rsidRPr="00930DE8" w:rsidRDefault="00DF3AFC" w:rsidP="00DF3AF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0DE8">
        <w:rPr>
          <w:rFonts w:asciiTheme="minorHAnsi" w:hAnsiTheme="minorHAnsi" w:cstheme="minorHAnsi"/>
          <w:b/>
          <w:bCs/>
          <w:sz w:val="20"/>
          <w:szCs w:val="20"/>
        </w:rPr>
        <w:t xml:space="preserve">REGULAMIN NABORU </w:t>
      </w:r>
      <w:r w:rsidRPr="00930DE8">
        <w:rPr>
          <w:rFonts w:asciiTheme="minorHAnsi" w:hAnsiTheme="minorHAnsi" w:cstheme="minorHAnsi"/>
          <w:b/>
          <w:sz w:val="20"/>
          <w:szCs w:val="20"/>
        </w:rPr>
        <w:t>UCZESTNIKÓW PROJEKTU</w:t>
      </w:r>
    </w:p>
    <w:p w14:paraId="576DD84A" w14:textId="77777777" w:rsidR="00DF3AFC" w:rsidRPr="00930DE8" w:rsidRDefault="00DF3AFC" w:rsidP="00DF3AF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0DE8">
        <w:rPr>
          <w:rFonts w:asciiTheme="minorHAnsi" w:hAnsiTheme="minorHAnsi" w:cstheme="minorHAnsi"/>
          <w:b/>
          <w:sz w:val="20"/>
          <w:szCs w:val="20"/>
        </w:rPr>
        <w:t xml:space="preserve"> „AKADEMIA PRZEDSZKOLAKA</w:t>
      </w:r>
      <w:r w:rsidR="005970AE" w:rsidRPr="00930DE8">
        <w:rPr>
          <w:rFonts w:asciiTheme="minorHAnsi" w:hAnsiTheme="minorHAnsi" w:cstheme="minorHAnsi"/>
          <w:b/>
          <w:sz w:val="20"/>
          <w:szCs w:val="20"/>
        </w:rPr>
        <w:t xml:space="preserve"> IV</w:t>
      </w:r>
      <w:r w:rsidRPr="00930DE8">
        <w:rPr>
          <w:rFonts w:asciiTheme="minorHAnsi" w:hAnsiTheme="minorHAnsi" w:cstheme="minorHAnsi"/>
          <w:b/>
          <w:sz w:val="20"/>
          <w:szCs w:val="20"/>
        </w:rPr>
        <w:t>”</w:t>
      </w:r>
    </w:p>
    <w:p w14:paraId="2C0F75FC" w14:textId="77777777" w:rsidR="00DF3AFC" w:rsidRPr="00930DE8" w:rsidRDefault="00DF3AFC" w:rsidP="00DF3AFC">
      <w:pPr>
        <w:pStyle w:val="Default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930DE8">
        <w:rPr>
          <w:rFonts w:asciiTheme="minorHAnsi" w:hAnsiTheme="minorHAnsi" w:cstheme="minorHAnsi"/>
          <w:b/>
          <w:sz w:val="20"/>
          <w:szCs w:val="20"/>
        </w:rPr>
        <w:t xml:space="preserve">w </w:t>
      </w:r>
    </w:p>
    <w:p w14:paraId="682E1BFC" w14:textId="6878CAB8" w:rsidR="00DF3AFC" w:rsidRPr="00930DE8" w:rsidRDefault="00DF3AFC" w:rsidP="00DF3AF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0DE8">
        <w:rPr>
          <w:rFonts w:asciiTheme="minorHAnsi" w:hAnsiTheme="minorHAnsi" w:cstheme="minorHAnsi"/>
          <w:b/>
          <w:sz w:val="20"/>
          <w:szCs w:val="20"/>
        </w:rPr>
        <w:t xml:space="preserve">Zespole Szkół </w:t>
      </w:r>
      <w:r w:rsidR="00930DE8" w:rsidRPr="00930DE8">
        <w:rPr>
          <w:rFonts w:asciiTheme="minorHAnsi" w:hAnsiTheme="minorHAnsi" w:cstheme="minorHAnsi"/>
          <w:b/>
          <w:sz w:val="20"/>
          <w:szCs w:val="20"/>
        </w:rPr>
        <w:t>nr 30 Specjalnych w Bydgoszczy</w:t>
      </w:r>
    </w:p>
    <w:p w14:paraId="4BF491C6" w14:textId="77777777" w:rsidR="00DF3AFC" w:rsidRPr="00930DE8" w:rsidRDefault="00DF3AFC" w:rsidP="00DF3AF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89431B" w14:textId="77777777" w:rsidR="00DF3AFC" w:rsidRPr="00930DE8" w:rsidRDefault="00DF3AFC" w:rsidP="00DF3AFC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30DE8">
        <w:rPr>
          <w:rFonts w:asciiTheme="minorHAnsi" w:hAnsiTheme="minorHAnsi" w:cstheme="minorHAnsi"/>
          <w:b/>
          <w:bCs/>
          <w:sz w:val="20"/>
          <w:szCs w:val="20"/>
        </w:rPr>
        <w:t xml:space="preserve">Postanowienia ogólne </w:t>
      </w:r>
    </w:p>
    <w:p w14:paraId="2CE0250C" w14:textId="3A6BC920" w:rsidR="00DF3AFC" w:rsidRPr="00930DE8" w:rsidRDefault="00DF3AFC" w:rsidP="00DF3AFC">
      <w:pPr>
        <w:pStyle w:val="Akapitzlist"/>
        <w:numPr>
          <w:ilvl w:val="0"/>
          <w:numId w:val="20"/>
        </w:numPr>
        <w:spacing w:after="200" w:line="360" w:lineRule="auto"/>
        <w:contextualSpacing w:val="0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>Niniejszy Regulamin (zwany dalej: Regulaminem) określa zasady rekrutacji i uczestnictwa w Projekcie nr RPKP.10.0</w:t>
      </w:r>
      <w:r w:rsidR="005970AE" w:rsidRPr="00930DE8">
        <w:rPr>
          <w:rFonts w:asciiTheme="minorHAnsi" w:hAnsiTheme="minorHAnsi" w:cstheme="minorHAnsi"/>
        </w:rPr>
        <w:t>2</w:t>
      </w:r>
      <w:r w:rsidRPr="00930DE8">
        <w:rPr>
          <w:rFonts w:asciiTheme="minorHAnsi" w:hAnsiTheme="minorHAnsi" w:cstheme="minorHAnsi"/>
        </w:rPr>
        <w:t>.01-IZ.00-04-00</w:t>
      </w:r>
      <w:r w:rsidR="005970AE" w:rsidRPr="00930DE8">
        <w:rPr>
          <w:rFonts w:asciiTheme="minorHAnsi" w:hAnsiTheme="minorHAnsi" w:cstheme="minorHAnsi"/>
        </w:rPr>
        <w:t>21/20</w:t>
      </w:r>
      <w:r w:rsidRPr="00930DE8">
        <w:rPr>
          <w:rFonts w:asciiTheme="minorHAnsi" w:hAnsiTheme="minorHAnsi" w:cstheme="minorHAnsi"/>
        </w:rPr>
        <w:t xml:space="preserve"> pn. </w:t>
      </w:r>
      <w:r w:rsidRPr="00930DE8">
        <w:rPr>
          <w:rFonts w:asciiTheme="minorHAnsi" w:hAnsiTheme="minorHAnsi" w:cstheme="minorHAnsi"/>
          <w:b/>
        </w:rPr>
        <w:t>„AKADEMIA PRZEDSZKOLAKA</w:t>
      </w:r>
      <w:r w:rsidR="005970AE" w:rsidRPr="00930DE8">
        <w:rPr>
          <w:rFonts w:asciiTheme="minorHAnsi" w:hAnsiTheme="minorHAnsi" w:cstheme="minorHAnsi"/>
          <w:b/>
        </w:rPr>
        <w:t xml:space="preserve"> IV</w:t>
      </w:r>
      <w:r w:rsidRPr="00930DE8">
        <w:rPr>
          <w:rFonts w:asciiTheme="minorHAnsi" w:hAnsiTheme="minorHAnsi" w:cstheme="minorHAnsi"/>
          <w:b/>
        </w:rPr>
        <w:t>”,</w:t>
      </w:r>
      <w:r w:rsidRPr="00930DE8">
        <w:rPr>
          <w:rFonts w:asciiTheme="minorHAnsi" w:hAnsiTheme="minorHAnsi" w:cstheme="minorHAnsi"/>
        </w:rPr>
        <w:t xml:space="preserve"> realizowanym  w ramach Regionalnego Programu Operacyjnego Województwa Kujawsko-Pomorskiego na lata 2014-2020, Oś Priorytetowa 10 Innowacyjna Edukacja, Działanie 10.</w:t>
      </w:r>
      <w:r w:rsidR="005970AE" w:rsidRPr="00930DE8">
        <w:rPr>
          <w:rFonts w:asciiTheme="minorHAnsi" w:hAnsiTheme="minorHAnsi" w:cstheme="minorHAnsi"/>
        </w:rPr>
        <w:t>2 Kształcenie ogólne i zawodowe</w:t>
      </w:r>
      <w:r w:rsidRPr="00930DE8">
        <w:rPr>
          <w:rFonts w:asciiTheme="minorHAnsi" w:hAnsiTheme="minorHAnsi" w:cstheme="minorHAnsi"/>
        </w:rPr>
        <w:t>, Poddziałanie 10.</w:t>
      </w:r>
      <w:r w:rsidR="005970AE" w:rsidRPr="00930DE8">
        <w:rPr>
          <w:rFonts w:asciiTheme="minorHAnsi" w:hAnsiTheme="minorHAnsi" w:cstheme="minorHAnsi"/>
        </w:rPr>
        <w:t>2</w:t>
      </w:r>
      <w:r w:rsidRPr="00930DE8">
        <w:rPr>
          <w:rFonts w:asciiTheme="minorHAnsi" w:hAnsiTheme="minorHAnsi" w:cstheme="minorHAnsi"/>
        </w:rPr>
        <w:t>.1 Wychowywanie przedszkolne.</w:t>
      </w:r>
    </w:p>
    <w:p w14:paraId="2DFA06B7" w14:textId="18FD639B" w:rsidR="004F452D" w:rsidRPr="00930DE8" w:rsidRDefault="004F452D" w:rsidP="004F452D">
      <w:pPr>
        <w:pStyle w:val="Akapitzlist"/>
        <w:numPr>
          <w:ilvl w:val="0"/>
          <w:numId w:val="20"/>
        </w:numPr>
        <w:spacing w:after="200" w:line="360" w:lineRule="auto"/>
        <w:contextualSpacing w:val="0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 xml:space="preserve">Beneficjentem projektu jest Miasto Bydgoszcz. Realizatorem projektu jest </w:t>
      </w:r>
      <w:r w:rsidR="00930DE8" w:rsidRPr="00930DE8">
        <w:rPr>
          <w:rFonts w:asciiTheme="minorHAnsi" w:hAnsiTheme="minorHAnsi" w:cstheme="minorHAnsi"/>
        </w:rPr>
        <w:t>Szkoła Podstawowa nr 1</w:t>
      </w:r>
      <w:r w:rsidR="00DD42AD">
        <w:rPr>
          <w:rFonts w:asciiTheme="minorHAnsi" w:hAnsiTheme="minorHAnsi" w:cstheme="minorHAnsi"/>
        </w:rPr>
        <w:t>.</w:t>
      </w:r>
    </w:p>
    <w:p w14:paraId="6BE07926" w14:textId="77777777" w:rsidR="00DF3AFC" w:rsidRPr="00930DE8" w:rsidRDefault="00DF3AFC" w:rsidP="00DF3AFC">
      <w:pPr>
        <w:pStyle w:val="Akapitzlist"/>
        <w:numPr>
          <w:ilvl w:val="0"/>
          <w:numId w:val="20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>Projekt współfinansowany jest ze środków Europejskiego Funduszu Społecznego oraz budżetu państwa.</w:t>
      </w:r>
    </w:p>
    <w:p w14:paraId="1D94A71F" w14:textId="6967ED84" w:rsidR="00710284" w:rsidRPr="00930DE8" w:rsidRDefault="005970AE" w:rsidP="005970A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 xml:space="preserve">Celem projektu jest utworzenie </w:t>
      </w:r>
      <w:r w:rsidR="00AF7E76">
        <w:rPr>
          <w:rFonts w:asciiTheme="minorHAnsi" w:hAnsiTheme="minorHAnsi" w:cstheme="minorHAnsi"/>
        </w:rPr>
        <w:t>8</w:t>
      </w:r>
      <w:r w:rsidRPr="00930DE8">
        <w:rPr>
          <w:rFonts w:asciiTheme="minorHAnsi" w:hAnsiTheme="minorHAnsi" w:cstheme="minorHAnsi"/>
        </w:rPr>
        <w:t xml:space="preserve"> nowych miejsc przedszkolnych dla dzieci z niepełnosprawnością, doposażenie/adaptacja OWP, podniesienie kompetencji zawodowych </w:t>
      </w:r>
      <w:r w:rsidR="00AF7E76">
        <w:rPr>
          <w:rFonts w:asciiTheme="minorHAnsi" w:hAnsiTheme="minorHAnsi" w:cstheme="minorHAnsi"/>
        </w:rPr>
        <w:t>20 nauczycieli</w:t>
      </w:r>
      <w:r w:rsidRPr="00930DE8">
        <w:rPr>
          <w:rFonts w:asciiTheme="minorHAnsi" w:hAnsiTheme="minorHAnsi" w:cstheme="minorHAnsi"/>
        </w:rPr>
        <w:t xml:space="preserve"> oraz realizacja zajęć dodatkowych dla </w:t>
      </w:r>
      <w:r w:rsidR="00AF7E76">
        <w:rPr>
          <w:rFonts w:asciiTheme="minorHAnsi" w:hAnsiTheme="minorHAnsi" w:cstheme="minorHAnsi"/>
        </w:rPr>
        <w:t>14</w:t>
      </w:r>
      <w:r w:rsidRPr="00930DE8">
        <w:rPr>
          <w:rFonts w:asciiTheme="minorHAnsi" w:hAnsiTheme="minorHAnsi" w:cstheme="minorHAnsi"/>
        </w:rPr>
        <w:t xml:space="preserve"> dzieci zwiększających </w:t>
      </w:r>
      <w:r w:rsidR="00AF7E76">
        <w:rPr>
          <w:rFonts w:asciiTheme="minorHAnsi" w:hAnsiTheme="minorHAnsi" w:cstheme="minorHAnsi"/>
        </w:rPr>
        <w:t xml:space="preserve">ich </w:t>
      </w:r>
      <w:r w:rsidRPr="00930DE8">
        <w:rPr>
          <w:rFonts w:asciiTheme="minorHAnsi" w:hAnsiTheme="minorHAnsi" w:cstheme="minorHAnsi"/>
        </w:rPr>
        <w:t xml:space="preserve">szanse edukacyjne od 01.07.2021 do 30.06.2022 w Bydgoszczy. </w:t>
      </w:r>
    </w:p>
    <w:p w14:paraId="6ADC1951" w14:textId="77777777" w:rsidR="00DF3AFC" w:rsidRPr="00930DE8" w:rsidRDefault="00DF3AFC" w:rsidP="00DF3AFC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DE8">
        <w:rPr>
          <w:rFonts w:asciiTheme="minorHAnsi" w:hAnsiTheme="minorHAnsi" w:cstheme="minorHAnsi"/>
          <w:b/>
          <w:bCs/>
          <w:sz w:val="20"/>
          <w:szCs w:val="20"/>
        </w:rPr>
        <w:t>Wybór uczestników/uczestniczek projektu</w:t>
      </w:r>
    </w:p>
    <w:p w14:paraId="18C41617" w14:textId="25C8A876" w:rsidR="00DF3AFC" w:rsidRPr="00930DE8" w:rsidRDefault="00DF3AFC" w:rsidP="00DF3AFC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DE8">
        <w:rPr>
          <w:rFonts w:asciiTheme="minorHAnsi" w:hAnsiTheme="minorHAnsi" w:cstheme="minorHAnsi"/>
          <w:sz w:val="20"/>
          <w:szCs w:val="20"/>
        </w:rPr>
        <w:t xml:space="preserve">Rekrutację uczestników/czek przeprowadza Komisja Rekrutacyjna w Zespole Szkół </w:t>
      </w:r>
      <w:r w:rsidR="00930DE8" w:rsidRPr="00930DE8">
        <w:rPr>
          <w:rFonts w:asciiTheme="minorHAnsi" w:hAnsiTheme="minorHAnsi" w:cstheme="minorHAnsi"/>
          <w:sz w:val="20"/>
          <w:szCs w:val="20"/>
        </w:rPr>
        <w:t xml:space="preserve">nr 30 </w:t>
      </w:r>
      <w:r w:rsidRPr="00930DE8">
        <w:rPr>
          <w:rFonts w:asciiTheme="minorHAnsi" w:hAnsiTheme="minorHAnsi" w:cstheme="minorHAnsi"/>
          <w:sz w:val="20"/>
          <w:szCs w:val="20"/>
        </w:rPr>
        <w:t>w Bydgoszczy, powołana przez dyrektora szkoły.</w:t>
      </w:r>
    </w:p>
    <w:p w14:paraId="359025EE" w14:textId="77777777" w:rsidR="00DF3AFC" w:rsidRPr="00930DE8" w:rsidRDefault="00DF3AFC" w:rsidP="00DF3AFC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0DE8">
        <w:rPr>
          <w:rStyle w:val="Teksttreci"/>
          <w:rFonts w:asciiTheme="minorHAnsi" w:hAnsiTheme="minorHAnsi" w:cstheme="minorHAnsi"/>
        </w:rPr>
        <w:t>Rekrutacja uczestników zostanie przeprowadzona zgodnie z zasadą równych szans kobiet i mężczyzn oraz niedyskryminacji.</w:t>
      </w:r>
    </w:p>
    <w:p w14:paraId="760BF06D" w14:textId="48678B6F" w:rsidR="00DF3AFC" w:rsidRPr="00930DE8" w:rsidRDefault="00DF3AFC" w:rsidP="00DF3AFC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30DE8">
        <w:rPr>
          <w:rFonts w:asciiTheme="minorHAnsi" w:hAnsiTheme="minorHAnsi" w:cstheme="minorHAnsi"/>
          <w:sz w:val="20"/>
          <w:szCs w:val="20"/>
        </w:rPr>
        <w:t xml:space="preserve">Termin rekrutacji określony będzie w ogłoszeniu o naborze, zamieszczonym w siedzibie Zespołu Szkół </w:t>
      </w:r>
      <w:r w:rsidR="00930DE8" w:rsidRPr="00930DE8">
        <w:rPr>
          <w:rFonts w:asciiTheme="minorHAnsi" w:hAnsiTheme="minorHAnsi" w:cstheme="minorHAnsi"/>
          <w:sz w:val="20"/>
          <w:szCs w:val="20"/>
        </w:rPr>
        <w:t>nr 30</w:t>
      </w:r>
      <w:r w:rsidRPr="00930DE8">
        <w:rPr>
          <w:rFonts w:asciiTheme="minorHAnsi" w:hAnsiTheme="minorHAnsi" w:cstheme="minorHAnsi"/>
          <w:sz w:val="20"/>
          <w:szCs w:val="20"/>
        </w:rPr>
        <w:t xml:space="preserve"> oraz </w:t>
      </w:r>
      <w:r w:rsidRPr="00930DE8">
        <w:rPr>
          <w:rFonts w:asciiTheme="minorHAnsi" w:hAnsiTheme="minorHAnsi" w:cstheme="minorHAnsi"/>
          <w:color w:val="auto"/>
          <w:sz w:val="20"/>
          <w:szCs w:val="20"/>
        </w:rPr>
        <w:t>na stronie internetowej</w:t>
      </w:r>
      <w:r w:rsidR="006950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95017" w:rsidRPr="00695017">
        <w:rPr>
          <w:rFonts w:asciiTheme="minorHAnsi" w:hAnsiTheme="minorHAnsi" w:cstheme="minorHAnsi"/>
          <w:color w:val="auto"/>
          <w:sz w:val="20"/>
          <w:szCs w:val="20"/>
        </w:rPr>
        <w:t xml:space="preserve">https://zs30.edu.bydgoszcz.pl </w:t>
      </w:r>
      <w:r w:rsidRPr="00930DE8">
        <w:rPr>
          <w:rFonts w:asciiTheme="minorHAnsi" w:hAnsiTheme="minorHAnsi" w:cstheme="minorHAnsi"/>
          <w:sz w:val="20"/>
          <w:szCs w:val="20"/>
        </w:rPr>
        <w:t xml:space="preserve">w każdym roku szkolnym obejmującym okres realizacji projektu. </w:t>
      </w:r>
    </w:p>
    <w:p w14:paraId="4313850D" w14:textId="71670A63" w:rsidR="00DF3AFC" w:rsidRPr="00936EAC" w:rsidRDefault="00DF3AFC" w:rsidP="00DF3AFC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6EAC">
        <w:rPr>
          <w:rFonts w:asciiTheme="minorHAnsi" w:hAnsiTheme="minorHAnsi" w:cstheme="minorHAnsi"/>
          <w:color w:val="auto"/>
          <w:sz w:val="20"/>
          <w:szCs w:val="20"/>
        </w:rPr>
        <w:t>Wykaz wsparcia realizowanego przez Zespół Szkół</w:t>
      </w:r>
      <w:r w:rsidR="00936EAC" w:rsidRPr="00936EAC">
        <w:rPr>
          <w:rFonts w:asciiTheme="minorHAnsi" w:hAnsiTheme="minorHAnsi" w:cstheme="minorHAnsi"/>
          <w:color w:val="auto"/>
          <w:sz w:val="20"/>
          <w:szCs w:val="20"/>
        </w:rPr>
        <w:t xml:space="preserve"> nr 30 – Szkołę Podstawową nr 1</w:t>
      </w:r>
    </w:p>
    <w:p w14:paraId="566649CD" w14:textId="77777777" w:rsidR="00936EAC" w:rsidRPr="008142CD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 xml:space="preserve">Zajęcia specjalistyczne logopedyczne/neurologopedyczne </w:t>
      </w:r>
    </w:p>
    <w:p w14:paraId="2D2A15F7" w14:textId="77777777" w:rsidR="00936EAC" w:rsidRPr="008142CD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specjalistyczne komunikacji alternatywnej i wspomaganej (</w:t>
      </w:r>
      <w:r>
        <w:rPr>
          <w:rFonts w:asciiTheme="minorHAnsi" w:hAnsiTheme="minorHAnsi"/>
          <w:sz w:val="22"/>
          <w:szCs w:val="22"/>
        </w:rPr>
        <w:t>AAC</w:t>
      </w:r>
      <w:r w:rsidRPr="008142CD">
        <w:rPr>
          <w:rFonts w:asciiTheme="minorHAnsi" w:hAnsiTheme="minorHAnsi"/>
          <w:sz w:val="22"/>
          <w:szCs w:val="22"/>
        </w:rPr>
        <w:t xml:space="preserve">) </w:t>
      </w:r>
    </w:p>
    <w:p w14:paraId="42996C10" w14:textId="77777777" w:rsidR="00936EAC" w:rsidRPr="008142CD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wczesnego wspomagania rozwoju  dziecka (</w:t>
      </w:r>
      <w:r>
        <w:rPr>
          <w:rFonts w:asciiTheme="minorHAnsi" w:hAnsiTheme="minorHAnsi"/>
          <w:sz w:val="22"/>
          <w:szCs w:val="22"/>
        </w:rPr>
        <w:t>WWR</w:t>
      </w:r>
      <w:r w:rsidRPr="008142CD">
        <w:rPr>
          <w:rFonts w:asciiTheme="minorHAnsi" w:hAnsiTheme="minorHAnsi"/>
          <w:sz w:val="22"/>
          <w:szCs w:val="22"/>
        </w:rPr>
        <w:t xml:space="preserve">) </w:t>
      </w:r>
    </w:p>
    <w:p w14:paraId="12D378A8" w14:textId="77777777" w:rsidR="00936EAC" w:rsidRPr="008142CD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specjalistyczne integracji sensorycznej (</w:t>
      </w:r>
      <w:r>
        <w:rPr>
          <w:rFonts w:asciiTheme="minorHAnsi" w:hAnsiTheme="minorHAnsi"/>
          <w:sz w:val="22"/>
          <w:szCs w:val="22"/>
        </w:rPr>
        <w:t>SI</w:t>
      </w:r>
      <w:r w:rsidRPr="008142CD">
        <w:rPr>
          <w:rFonts w:asciiTheme="minorHAnsi" w:hAnsiTheme="minorHAnsi"/>
          <w:sz w:val="22"/>
          <w:szCs w:val="22"/>
        </w:rPr>
        <w:t xml:space="preserve">) </w:t>
      </w:r>
    </w:p>
    <w:p w14:paraId="55C88C83" w14:textId="77777777" w:rsidR="00936EAC" w:rsidRPr="008142CD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 xml:space="preserve">Zajęcia specjalistyczne terapia behawioralna </w:t>
      </w:r>
    </w:p>
    <w:p w14:paraId="09C3625F" w14:textId="77777777" w:rsidR="00936EAC" w:rsidRPr="008142CD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specjalistyczne trening umiejętności społecznych (</w:t>
      </w:r>
      <w:r>
        <w:rPr>
          <w:rFonts w:asciiTheme="minorHAnsi" w:hAnsiTheme="minorHAnsi"/>
          <w:sz w:val="22"/>
          <w:szCs w:val="22"/>
        </w:rPr>
        <w:t>TUS</w:t>
      </w:r>
      <w:r w:rsidRPr="008142CD">
        <w:rPr>
          <w:rFonts w:asciiTheme="minorHAnsi" w:hAnsiTheme="minorHAnsi"/>
          <w:sz w:val="22"/>
          <w:szCs w:val="22"/>
        </w:rPr>
        <w:t xml:space="preserve">) </w:t>
      </w:r>
    </w:p>
    <w:p w14:paraId="27A195C1" w14:textId="77777777" w:rsidR="00936EAC" w:rsidRPr="008142CD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 xml:space="preserve">Zajęcia specjalistyczne muzyczno-ruchowe ZUMBA KIDS </w:t>
      </w:r>
    </w:p>
    <w:p w14:paraId="7CFACC46" w14:textId="77777777" w:rsidR="00936EAC" w:rsidRPr="008142CD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 xml:space="preserve">Zajęcia specjalistyczne muzykoterapii </w:t>
      </w:r>
    </w:p>
    <w:p w14:paraId="3C7B9E5A" w14:textId="77777777" w:rsidR="00936EAC" w:rsidRDefault="00936EAC" w:rsidP="00936EAC">
      <w:pPr>
        <w:pStyle w:val="Akapitzlist"/>
        <w:numPr>
          <w:ilvl w:val="1"/>
          <w:numId w:val="21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8142CD">
        <w:rPr>
          <w:rFonts w:asciiTheme="minorHAnsi" w:hAnsiTheme="minorHAnsi"/>
          <w:sz w:val="22"/>
          <w:szCs w:val="22"/>
        </w:rPr>
        <w:t>Zajęcia specjalistyczne rehabilitacji</w:t>
      </w:r>
    </w:p>
    <w:p w14:paraId="7DAC79F6" w14:textId="072DE073" w:rsidR="00DF3AFC" w:rsidRPr="00930DE8" w:rsidRDefault="00DF3AFC" w:rsidP="00DF3AFC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0DE8">
        <w:rPr>
          <w:rFonts w:asciiTheme="minorHAnsi" w:hAnsiTheme="minorHAnsi" w:cstheme="minorHAnsi"/>
          <w:sz w:val="20"/>
          <w:szCs w:val="20"/>
        </w:rPr>
        <w:t>Warunkiem ubiegania się o udział w projekcie jest  osobiste</w:t>
      </w:r>
      <w:r w:rsidRPr="00930DE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30DE8">
        <w:rPr>
          <w:rFonts w:asciiTheme="minorHAnsi" w:hAnsiTheme="minorHAnsi" w:cstheme="minorHAnsi"/>
          <w:sz w:val="20"/>
          <w:szCs w:val="20"/>
        </w:rPr>
        <w:t xml:space="preserve">złożenie wypełnionego i podpisanego przez uczestnika/uczestniczkę formularza zgłoszeniowego </w:t>
      </w:r>
      <w:r w:rsidRPr="00930DE8">
        <w:rPr>
          <w:rFonts w:asciiTheme="minorHAnsi" w:hAnsiTheme="minorHAnsi" w:cstheme="minorHAnsi"/>
          <w:color w:val="auto"/>
          <w:sz w:val="20"/>
          <w:szCs w:val="20"/>
        </w:rPr>
        <w:t xml:space="preserve">w sekretariacie szkoły, ul. </w:t>
      </w:r>
      <w:r w:rsidR="00930DE8" w:rsidRPr="00930DE8">
        <w:rPr>
          <w:rFonts w:asciiTheme="minorHAnsi" w:hAnsiTheme="minorHAnsi" w:cstheme="minorHAnsi"/>
          <w:color w:val="auto"/>
          <w:sz w:val="20"/>
          <w:szCs w:val="20"/>
        </w:rPr>
        <w:t>Jesionowa 3a</w:t>
      </w:r>
    </w:p>
    <w:p w14:paraId="5CCFD484" w14:textId="77777777" w:rsidR="00DF3AFC" w:rsidRPr="00930DE8" w:rsidRDefault="00DF3AFC" w:rsidP="00DF3AF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30DE8">
        <w:rPr>
          <w:rFonts w:asciiTheme="minorHAnsi" w:hAnsiTheme="minorHAnsi" w:cstheme="minorHAnsi"/>
          <w:color w:val="000000"/>
        </w:rPr>
        <w:lastRenderedPageBreak/>
        <w:t xml:space="preserve">Kryteria formalne: </w:t>
      </w:r>
    </w:p>
    <w:p w14:paraId="2C18B96D" w14:textId="77777777" w:rsidR="00DF3AFC" w:rsidRPr="00930DE8" w:rsidRDefault="00DF3AFC" w:rsidP="00DF3AFC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30DE8">
        <w:rPr>
          <w:rFonts w:asciiTheme="minorHAnsi" w:hAnsiTheme="minorHAnsi" w:cstheme="minorHAnsi"/>
          <w:color w:val="000000"/>
        </w:rPr>
        <w:t>Uczestnik/uczestniczka jest uczniem szkoły podstawowej/przedszkola objętej projektem.</w:t>
      </w:r>
    </w:p>
    <w:p w14:paraId="4B8E4C89" w14:textId="77777777" w:rsidR="005970AE" w:rsidRPr="00930DE8" w:rsidRDefault="005970AE" w:rsidP="00DF3AFC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30DE8">
        <w:rPr>
          <w:rFonts w:asciiTheme="minorHAnsi" w:hAnsiTheme="minorHAnsi" w:cstheme="minorHAnsi"/>
          <w:color w:val="000000"/>
        </w:rPr>
        <w:t>Orzeczenie o potrzebie kształcenia specjalnego</w:t>
      </w:r>
    </w:p>
    <w:p w14:paraId="2D1AF79E" w14:textId="77777777" w:rsidR="00DF3AFC" w:rsidRPr="00930DE8" w:rsidRDefault="00DF3AFC" w:rsidP="00606B96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30DE8">
        <w:rPr>
          <w:rFonts w:asciiTheme="minorHAnsi" w:hAnsiTheme="minorHAnsi" w:cstheme="minorHAnsi"/>
          <w:color w:val="000000"/>
        </w:rPr>
        <w:t>O zakwalifikowaniu ucznia/uczennicy na wybraną formę wsparcia  w ramach projektu „AKADEMIA PRZEDSZKOLAKA</w:t>
      </w:r>
      <w:r w:rsidR="005970AE" w:rsidRPr="00930DE8">
        <w:rPr>
          <w:rFonts w:asciiTheme="minorHAnsi" w:hAnsiTheme="minorHAnsi" w:cstheme="minorHAnsi"/>
          <w:color w:val="000000"/>
        </w:rPr>
        <w:t xml:space="preserve"> IV</w:t>
      </w:r>
      <w:r w:rsidRPr="00930DE8">
        <w:rPr>
          <w:rFonts w:asciiTheme="minorHAnsi" w:hAnsiTheme="minorHAnsi" w:cstheme="minorHAnsi"/>
          <w:color w:val="000000"/>
        </w:rPr>
        <w:t xml:space="preserve"> ” zadecyduje komisja rekrutacyjna</w:t>
      </w:r>
      <w:r w:rsidR="00606B96" w:rsidRPr="00930DE8">
        <w:rPr>
          <w:rFonts w:asciiTheme="minorHAnsi" w:hAnsiTheme="minorHAnsi" w:cstheme="minorHAnsi"/>
          <w:color w:val="000000"/>
        </w:rPr>
        <w:t xml:space="preserve">, która weźmie pod uwagę następujące kryteria premiujące: </w:t>
      </w:r>
      <w:r w:rsidR="004F452D" w:rsidRPr="00930DE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947"/>
        <w:gridCol w:w="2875"/>
      </w:tblGrid>
      <w:tr w:rsidR="00606B96" w:rsidRPr="00930DE8" w14:paraId="5EA6B17B" w14:textId="77777777" w:rsidTr="00606B96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9A25B0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DE8">
              <w:rPr>
                <w:rFonts w:asciiTheme="minorHAnsi" w:hAnsiTheme="minorHAnsi" w:cstheme="minorHAnsi"/>
                <w:b/>
              </w:rPr>
              <w:t>Kryterium premiujące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A4C11A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DE8">
              <w:rPr>
                <w:rFonts w:asciiTheme="minorHAnsi" w:hAnsiTheme="minorHAnsi" w:cstheme="minorHAnsi"/>
                <w:b/>
              </w:rPr>
              <w:t>Potwierdzenie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90FF81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DE8">
              <w:rPr>
                <w:rFonts w:asciiTheme="minorHAnsi" w:hAnsiTheme="minorHAnsi" w:cstheme="minorHAnsi"/>
                <w:b/>
              </w:rPr>
              <w:t>Liczba przyznanych punktów</w:t>
            </w:r>
          </w:p>
        </w:tc>
      </w:tr>
      <w:tr w:rsidR="00606B96" w:rsidRPr="00930DE8" w14:paraId="0EA73A38" w14:textId="77777777" w:rsidTr="00606B96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F3AFAC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DE8">
              <w:rPr>
                <w:rFonts w:asciiTheme="minorHAnsi" w:hAnsiTheme="minorHAnsi" w:cstheme="minorHAnsi"/>
                <w:b/>
              </w:rPr>
              <w:t>Kryteria na zajęcia dodatkowe</w:t>
            </w:r>
          </w:p>
        </w:tc>
      </w:tr>
      <w:tr w:rsidR="00606B96" w:rsidRPr="00930DE8" w14:paraId="3201783D" w14:textId="77777777" w:rsidTr="00606B96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3CED" w14:textId="77777777" w:rsidR="00606B96" w:rsidRPr="00930DE8" w:rsidRDefault="00606B96">
            <w:pPr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 xml:space="preserve">Wielodzietność rodziny kandydata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2DFB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 xml:space="preserve">TAK     </w:t>
            </w:r>
            <w:r w:rsidRPr="00930DE8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  <w:r w:rsidRPr="00930DE8">
              <w:rPr>
                <w:rFonts w:asciiTheme="minorHAnsi" w:hAnsiTheme="minorHAnsi" w:cstheme="minorHAnsi"/>
              </w:rPr>
              <w:t xml:space="preserve">           NIE </w:t>
            </w:r>
            <w:r w:rsidRPr="00930DE8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E6E1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Tak – 2 pkt.</w:t>
            </w:r>
          </w:p>
          <w:p w14:paraId="1A290069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Nie – 0 pkt.</w:t>
            </w:r>
          </w:p>
        </w:tc>
      </w:tr>
      <w:tr w:rsidR="00606B96" w:rsidRPr="00930DE8" w14:paraId="79AB1D71" w14:textId="77777777" w:rsidTr="00606B96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898F" w14:textId="77777777" w:rsidR="00606B96" w:rsidRPr="00930DE8" w:rsidRDefault="00606B96">
            <w:pPr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Niepełnosprawność kandydata /rodzica/rodzeństwa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2525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 xml:space="preserve">TAK  </w:t>
            </w:r>
            <w:r w:rsidRPr="00930DE8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  <w:r w:rsidRPr="00930DE8">
              <w:rPr>
                <w:rFonts w:asciiTheme="minorHAnsi" w:hAnsiTheme="minorHAnsi" w:cstheme="minorHAnsi"/>
              </w:rPr>
              <w:t xml:space="preserve">             NIE </w:t>
            </w:r>
            <w:r w:rsidRPr="00930DE8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906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Tak – 2 pkt.</w:t>
            </w:r>
          </w:p>
          <w:p w14:paraId="2D0A27F1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Nie – 0 pkt.</w:t>
            </w:r>
          </w:p>
        </w:tc>
      </w:tr>
      <w:tr w:rsidR="00606B96" w:rsidRPr="00930DE8" w14:paraId="47A6FBC2" w14:textId="77777777" w:rsidTr="00606B96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7089" w14:textId="77777777" w:rsidR="00606B96" w:rsidRPr="00930DE8" w:rsidRDefault="00606B96">
            <w:pPr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Samotne wychowywanie kandydata w rodzinie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149B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 xml:space="preserve">TAK     </w:t>
            </w:r>
            <w:r w:rsidRPr="00930DE8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  <w:r w:rsidRPr="00930DE8">
              <w:rPr>
                <w:rFonts w:asciiTheme="minorHAnsi" w:hAnsiTheme="minorHAnsi" w:cstheme="minorHAnsi"/>
              </w:rPr>
              <w:t xml:space="preserve">           NIE </w:t>
            </w:r>
            <w:r w:rsidRPr="00930DE8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5A2C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Tak – 2 pkt.</w:t>
            </w:r>
          </w:p>
          <w:p w14:paraId="78EA17FB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Nie – 0 pkt.</w:t>
            </w:r>
          </w:p>
        </w:tc>
      </w:tr>
      <w:tr w:rsidR="00606B96" w:rsidRPr="00930DE8" w14:paraId="5E293EBA" w14:textId="77777777" w:rsidTr="00606B96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19D1" w14:textId="77777777" w:rsidR="00606B96" w:rsidRPr="00930DE8" w:rsidRDefault="00606B96">
            <w:pPr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Objęcie kandydata pieczą zastępczą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6B0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 xml:space="preserve">TAK     </w:t>
            </w:r>
            <w:r w:rsidRPr="00930DE8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  <w:r w:rsidRPr="00930DE8">
              <w:rPr>
                <w:rFonts w:asciiTheme="minorHAnsi" w:hAnsiTheme="minorHAnsi" w:cstheme="minorHAnsi"/>
              </w:rPr>
              <w:t xml:space="preserve">           NIE </w:t>
            </w:r>
            <w:r w:rsidRPr="00930DE8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86CF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Tak – 2 pkt.</w:t>
            </w:r>
          </w:p>
          <w:p w14:paraId="7DC087DE" w14:textId="77777777" w:rsidR="00606B96" w:rsidRPr="00930DE8" w:rsidRDefault="00606B96">
            <w:pPr>
              <w:jc w:val="center"/>
              <w:rPr>
                <w:rFonts w:asciiTheme="minorHAnsi" w:hAnsiTheme="minorHAnsi" w:cstheme="minorHAnsi"/>
              </w:rPr>
            </w:pPr>
            <w:r w:rsidRPr="00930DE8">
              <w:rPr>
                <w:rFonts w:asciiTheme="minorHAnsi" w:hAnsiTheme="minorHAnsi" w:cstheme="minorHAnsi"/>
              </w:rPr>
              <w:t>Nie – 0 pkt.</w:t>
            </w:r>
          </w:p>
        </w:tc>
      </w:tr>
    </w:tbl>
    <w:p w14:paraId="6F585D87" w14:textId="77777777" w:rsidR="00606B96" w:rsidRPr="00930DE8" w:rsidRDefault="00606B96" w:rsidP="00606B96">
      <w:pPr>
        <w:autoSpaceDE w:val="0"/>
        <w:autoSpaceDN w:val="0"/>
        <w:adjustRightInd w:val="0"/>
        <w:spacing w:line="360" w:lineRule="auto"/>
        <w:ind w:left="644"/>
        <w:rPr>
          <w:rFonts w:asciiTheme="minorHAnsi" w:hAnsiTheme="minorHAnsi" w:cstheme="minorHAnsi"/>
          <w:color w:val="000000"/>
        </w:rPr>
      </w:pPr>
    </w:p>
    <w:p w14:paraId="2C08FCD4" w14:textId="77777777" w:rsidR="00DF3AFC" w:rsidRPr="00930DE8" w:rsidRDefault="00DF3AFC" w:rsidP="00DF3AFC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 xml:space="preserve">Z posiedzenia komisji rekrutacyjnej sporządza się protokół. </w:t>
      </w:r>
    </w:p>
    <w:p w14:paraId="6FD8235C" w14:textId="77777777" w:rsidR="00DF3AFC" w:rsidRPr="00930DE8" w:rsidRDefault="00DF3AFC" w:rsidP="00DF3AFC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>Komisja rekrutacyjna sporządza listę podstawową i rezerwową osób,  które nie zakwalifikowały się do udziału w projekcie. W przypadku rezygnacji uczestnika jego miejsce zajmie pierwsza osoba z listy rezerwowej.</w:t>
      </w:r>
    </w:p>
    <w:p w14:paraId="51D1722A" w14:textId="7E403F8E" w:rsidR="00DF3AFC" w:rsidRPr="00930DE8" w:rsidRDefault="00DF3AFC" w:rsidP="00DF3AFC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 xml:space="preserve">Informacja o zakwalifikowaniu do udziału w projekcie zostanie umieszczona  na tablicy informacyjnej </w:t>
      </w:r>
      <w:r w:rsidR="00930DE8" w:rsidRPr="00930DE8">
        <w:rPr>
          <w:rFonts w:asciiTheme="minorHAnsi" w:hAnsiTheme="minorHAnsi" w:cstheme="minorHAnsi"/>
        </w:rPr>
        <w:t>na parterze</w:t>
      </w:r>
      <w:r w:rsidRPr="00930DE8">
        <w:rPr>
          <w:rFonts w:asciiTheme="minorHAnsi" w:hAnsiTheme="minorHAnsi" w:cstheme="minorHAnsi"/>
        </w:rPr>
        <w:t xml:space="preserve"> Zespołu Szkół </w:t>
      </w:r>
      <w:r w:rsidR="00930DE8" w:rsidRPr="00930DE8">
        <w:rPr>
          <w:rFonts w:asciiTheme="minorHAnsi" w:hAnsiTheme="minorHAnsi" w:cstheme="minorHAnsi"/>
        </w:rPr>
        <w:t xml:space="preserve">nr 30 </w:t>
      </w:r>
      <w:r w:rsidRPr="00930DE8">
        <w:rPr>
          <w:rFonts w:asciiTheme="minorHAnsi" w:hAnsiTheme="minorHAnsi" w:cstheme="minorHAnsi"/>
        </w:rPr>
        <w:t>.</w:t>
      </w:r>
    </w:p>
    <w:p w14:paraId="6B1584E7" w14:textId="77777777" w:rsidR="00DF3AFC" w:rsidRPr="00930DE8" w:rsidRDefault="00DF3AFC" w:rsidP="00DF3AFC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>Decyzja Komisji rekrutacyjnej jest ostateczna i nie podlega odwołaniu.</w:t>
      </w:r>
    </w:p>
    <w:p w14:paraId="33989558" w14:textId="77777777" w:rsidR="00DF3AFC" w:rsidRPr="00930DE8" w:rsidRDefault="00DF3AFC" w:rsidP="00DF3AFC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 xml:space="preserve"> Osoba zakwalifikowana do udziału w projekcie może zrezygnować z uczestnictwa, składając u szkolnego koordynatora projektu stosowne oświadczenie.</w:t>
      </w:r>
    </w:p>
    <w:p w14:paraId="7FA61B85" w14:textId="77777777" w:rsidR="00DF3AFC" w:rsidRPr="00930DE8" w:rsidRDefault="00DF3AFC" w:rsidP="00DF3AFC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 xml:space="preserve">Skreślenie z listy uczestników/czek projektu następuje, gdy: </w:t>
      </w:r>
    </w:p>
    <w:p w14:paraId="227AB341" w14:textId="77777777" w:rsidR="00DF3AFC" w:rsidRPr="00930DE8" w:rsidRDefault="00DF3AFC" w:rsidP="00DF3AFC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0DE8">
        <w:rPr>
          <w:rFonts w:asciiTheme="minorHAnsi" w:hAnsiTheme="minorHAnsi" w:cstheme="minorHAnsi"/>
          <w:sz w:val="20"/>
          <w:szCs w:val="20"/>
        </w:rPr>
        <w:t xml:space="preserve">uczestnik/uczestniczka opuścił/a  20%  zajęć dodatkowych bez usprawiedliwienia, </w:t>
      </w:r>
    </w:p>
    <w:p w14:paraId="583B9ADB" w14:textId="77777777" w:rsidR="00DF3AFC" w:rsidRPr="00930DE8" w:rsidRDefault="00DF3AFC" w:rsidP="00DF3AFC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0DE8">
        <w:rPr>
          <w:rFonts w:asciiTheme="minorHAnsi" w:hAnsiTheme="minorHAnsi" w:cstheme="minorHAnsi"/>
          <w:sz w:val="20"/>
          <w:szCs w:val="20"/>
        </w:rPr>
        <w:t xml:space="preserve">uczestnik/uczestniczka przerwał/a udział w projekcie, </w:t>
      </w:r>
    </w:p>
    <w:p w14:paraId="01B0A006" w14:textId="77777777" w:rsidR="00902A36" w:rsidRPr="00930DE8" w:rsidRDefault="00DF3AFC" w:rsidP="00DF3AFC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0DE8">
        <w:rPr>
          <w:rFonts w:asciiTheme="minorHAnsi" w:hAnsiTheme="minorHAnsi" w:cstheme="minorHAnsi"/>
          <w:sz w:val="20"/>
          <w:szCs w:val="20"/>
        </w:rPr>
        <w:t xml:space="preserve">zaistnieją inne zdarzenia losowe. </w:t>
      </w:r>
    </w:p>
    <w:p w14:paraId="6FF7BF33" w14:textId="77777777" w:rsidR="00902A36" w:rsidRPr="00930DE8" w:rsidRDefault="00902A36" w:rsidP="00DF3AF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6EEA24" w14:textId="77777777" w:rsidR="00DF3AFC" w:rsidRPr="00930DE8" w:rsidRDefault="00DF3AFC" w:rsidP="00DF3AFC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930DE8">
        <w:rPr>
          <w:rFonts w:asciiTheme="minorHAnsi" w:hAnsiTheme="minorHAnsi" w:cstheme="minorHAnsi"/>
          <w:b/>
        </w:rPr>
        <w:t>Postanowienia końcowe</w:t>
      </w:r>
    </w:p>
    <w:p w14:paraId="50190CC4" w14:textId="18BDDE93" w:rsidR="00DF3AFC" w:rsidRPr="00930DE8" w:rsidRDefault="00DF3AFC" w:rsidP="00DF3AFC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</w:rPr>
        <w:t xml:space="preserve">Za kontakt z uczestnikami projektu, osobami prowadzącymi zajęcia, opiekunami stażu i pracodawcami odpowiada koordynator szkolny  </w:t>
      </w:r>
      <w:r w:rsidR="00930DE8" w:rsidRPr="00930DE8">
        <w:rPr>
          <w:rFonts w:asciiTheme="minorHAnsi" w:hAnsiTheme="minorHAnsi" w:cstheme="minorHAnsi"/>
        </w:rPr>
        <w:t>Małgorzata Bronka</w:t>
      </w:r>
    </w:p>
    <w:p w14:paraId="6C0BA30D" w14:textId="77777777" w:rsidR="00DF3AFC" w:rsidRPr="00930DE8" w:rsidRDefault="00DF3AFC" w:rsidP="00DF3AFC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  <w:color w:val="000000"/>
        </w:rPr>
        <w:t>Realizator Projektu zastrzega sobie prawo do zmian w niniejszym regulaminie.</w:t>
      </w:r>
    </w:p>
    <w:p w14:paraId="157B207D" w14:textId="421E9007" w:rsidR="00D47331" w:rsidRPr="00AF7E76" w:rsidRDefault="00DF3AFC" w:rsidP="00DF3AFC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930DE8">
        <w:rPr>
          <w:rFonts w:asciiTheme="minorHAnsi" w:hAnsiTheme="minorHAnsi" w:cstheme="minorHAnsi"/>
          <w:color w:val="000000"/>
        </w:rPr>
        <w:t>Sprawy nieuregulowane w niniejszym Regulaminie są rozstrzygane przez Realizatora Projektu.</w:t>
      </w:r>
    </w:p>
    <w:p w14:paraId="29882D8B" w14:textId="6847EE88" w:rsidR="00AF7E76" w:rsidRDefault="00AF7E76" w:rsidP="00AF7E76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A96CAB9" w14:textId="2470B980" w:rsidR="00AF7E76" w:rsidRPr="00930DE8" w:rsidRDefault="00AF7E76" w:rsidP="00AF7E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Regulamin zatwierdzony przez Dyrektora Szkoły Podstawowej nr 1 w Bydgoszczy  w dniu 31.08.2021 r.</w:t>
      </w:r>
    </w:p>
    <w:sectPr w:rsidR="00AF7E76" w:rsidRPr="00930DE8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C9FC" w14:textId="77777777" w:rsidR="00720B2E" w:rsidRDefault="00720B2E" w:rsidP="003A542C">
      <w:r>
        <w:separator/>
      </w:r>
    </w:p>
  </w:endnote>
  <w:endnote w:type="continuationSeparator" w:id="0">
    <w:p w14:paraId="2D32E1F8" w14:textId="77777777" w:rsidR="00720B2E" w:rsidRDefault="00720B2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CD1" w14:textId="77777777"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r w:rsidR="00DF3AFC">
      <w:rPr>
        <w:rFonts w:asciiTheme="minorHAnsi" w:hAnsiTheme="minorHAnsi"/>
        <w:b/>
      </w:rPr>
      <w:t>AKADEMIA PRZEDSZKOLAKA</w:t>
    </w:r>
    <w:r w:rsidR="005970AE">
      <w:rPr>
        <w:rFonts w:asciiTheme="minorHAnsi" w:hAnsiTheme="minorHAnsi"/>
        <w:b/>
      </w:rPr>
      <w:t xml:space="preserve"> IV</w:t>
    </w:r>
    <w:r w:rsidRPr="007B54CE">
      <w:rPr>
        <w:rFonts w:asciiTheme="minorHAnsi" w:hAnsiTheme="minorHAnsi"/>
        <w:b/>
      </w:rPr>
      <w:t>”</w:t>
    </w:r>
  </w:p>
  <w:p w14:paraId="5BE10508" w14:textId="77777777"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AB3F" w14:textId="77777777" w:rsidR="00720B2E" w:rsidRDefault="00720B2E" w:rsidP="003A542C">
      <w:r>
        <w:separator/>
      </w:r>
    </w:p>
  </w:footnote>
  <w:footnote w:type="continuationSeparator" w:id="0">
    <w:p w14:paraId="62B7335B" w14:textId="77777777" w:rsidR="00720B2E" w:rsidRDefault="00720B2E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7608" w14:textId="77777777" w:rsidR="00F71B62" w:rsidRDefault="00F71B62">
    <w:pPr>
      <w:pStyle w:val="Nagwek"/>
    </w:pPr>
    <w:r w:rsidRPr="003A542C">
      <w:rPr>
        <w:noProof/>
      </w:rPr>
      <w:drawing>
        <wp:inline distT="0" distB="0" distL="0" distR="0" wp14:anchorId="0A297FBE" wp14:editId="75163F76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8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20"/>
  </w:num>
  <w:num w:numId="21">
    <w:abstractNumId w:val="8"/>
  </w:num>
  <w:num w:numId="22">
    <w:abstractNumId w:val="12"/>
  </w:num>
  <w:num w:numId="23">
    <w:abstractNumId w:val="6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0DA2"/>
    <w:rsid w:val="0003545F"/>
    <w:rsid w:val="0009332F"/>
    <w:rsid w:val="00095133"/>
    <w:rsid w:val="000A081A"/>
    <w:rsid w:val="000B5750"/>
    <w:rsid w:val="000B7A5B"/>
    <w:rsid w:val="000D49D9"/>
    <w:rsid w:val="00103D09"/>
    <w:rsid w:val="001130BD"/>
    <w:rsid w:val="00113299"/>
    <w:rsid w:val="00114AD8"/>
    <w:rsid w:val="00122978"/>
    <w:rsid w:val="00134132"/>
    <w:rsid w:val="001A248A"/>
    <w:rsid w:val="001E75A3"/>
    <w:rsid w:val="001F0DAF"/>
    <w:rsid w:val="00224261"/>
    <w:rsid w:val="00231800"/>
    <w:rsid w:val="00243B79"/>
    <w:rsid w:val="002572E9"/>
    <w:rsid w:val="00286A57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86D9D"/>
    <w:rsid w:val="00496700"/>
    <w:rsid w:val="004F452D"/>
    <w:rsid w:val="005308CE"/>
    <w:rsid w:val="00541ED7"/>
    <w:rsid w:val="00553404"/>
    <w:rsid w:val="0055479B"/>
    <w:rsid w:val="00566AD1"/>
    <w:rsid w:val="005970AE"/>
    <w:rsid w:val="005C16EB"/>
    <w:rsid w:val="005C3263"/>
    <w:rsid w:val="005C539F"/>
    <w:rsid w:val="005D5B5D"/>
    <w:rsid w:val="00601E13"/>
    <w:rsid w:val="00606B96"/>
    <w:rsid w:val="00644EE5"/>
    <w:rsid w:val="00647C4A"/>
    <w:rsid w:val="00674F22"/>
    <w:rsid w:val="006930F4"/>
    <w:rsid w:val="00695017"/>
    <w:rsid w:val="006C6F94"/>
    <w:rsid w:val="006E4EEA"/>
    <w:rsid w:val="007041E7"/>
    <w:rsid w:val="00710284"/>
    <w:rsid w:val="00712D3C"/>
    <w:rsid w:val="00720B2E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D48C1"/>
    <w:rsid w:val="007E67CC"/>
    <w:rsid w:val="00824FAC"/>
    <w:rsid w:val="00826CE5"/>
    <w:rsid w:val="008407B8"/>
    <w:rsid w:val="00847334"/>
    <w:rsid w:val="00864A9E"/>
    <w:rsid w:val="00897C18"/>
    <w:rsid w:val="008C4F63"/>
    <w:rsid w:val="008C65A4"/>
    <w:rsid w:val="00902A36"/>
    <w:rsid w:val="00921D53"/>
    <w:rsid w:val="00922483"/>
    <w:rsid w:val="00930DE8"/>
    <w:rsid w:val="009367B6"/>
    <w:rsid w:val="00936EAC"/>
    <w:rsid w:val="009370F0"/>
    <w:rsid w:val="009824AC"/>
    <w:rsid w:val="009A256F"/>
    <w:rsid w:val="009A5892"/>
    <w:rsid w:val="009B6745"/>
    <w:rsid w:val="009C326D"/>
    <w:rsid w:val="009E6DD4"/>
    <w:rsid w:val="00A53377"/>
    <w:rsid w:val="00A67473"/>
    <w:rsid w:val="00A9465F"/>
    <w:rsid w:val="00AA7F66"/>
    <w:rsid w:val="00AC638F"/>
    <w:rsid w:val="00AE2A65"/>
    <w:rsid w:val="00AE60C6"/>
    <w:rsid w:val="00AF7E76"/>
    <w:rsid w:val="00B027F2"/>
    <w:rsid w:val="00B03669"/>
    <w:rsid w:val="00B219B2"/>
    <w:rsid w:val="00B244A4"/>
    <w:rsid w:val="00B436F0"/>
    <w:rsid w:val="00B65C4E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D0F78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74CA"/>
    <w:rsid w:val="00DD42AD"/>
    <w:rsid w:val="00DF2231"/>
    <w:rsid w:val="00DF3AFC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50313"/>
    <w:rsid w:val="00F55D4C"/>
    <w:rsid w:val="00F71B62"/>
    <w:rsid w:val="00F74E65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F3C5"/>
  <w15:docId w15:val="{56EEF752-F556-451F-A5C7-F25FCC9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customStyle="1" w:styleId="Teksttreci">
    <w:name w:val="Tekst treści"/>
    <w:rsid w:val="00DF3A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Małgorzata Bronka</cp:lastModifiedBy>
  <cp:revision>6</cp:revision>
  <dcterms:created xsi:type="dcterms:W3CDTF">2021-08-31T08:36:00Z</dcterms:created>
  <dcterms:modified xsi:type="dcterms:W3CDTF">2021-09-01T20:13:00Z</dcterms:modified>
</cp:coreProperties>
</file>