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2FA4" w14:textId="77777777" w:rsidR="00C4357F" w:rsidRPr="00C4357F" w:rsidRDefault="00C4357F" w:rsidP="00CC011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19D71E2" w14:textId="77777777" w:rsidR="00C4357F" w:rsidRPr="00E16C96" w:rsidRDefault="00C4357F" w:rsidP="00CC011D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E16C96">
        <w:rPr>
          <w:rFonts w:asciiTheme="minorHAnsi" w:hAnsiTheme="minorHAnsi"/>
          <w:b/>
          <w:bCs/>
          <w:sz w:val="22"/>
          <w:szCs w:val="22"/>
        </w:rPr>
        <w:t xml:space="preserve">REGULAMIN NABORU NAUCZYCIELI - </w:t>
      </w:r>
      <w:r w:rsidRPr="00E16C96">
        <w:rPr>
          <w:rFonts w:asciiTheme="minorHAnsi" w:hAnsiTheme="minorHAnsi"/>
          <w:b/>
          <w:sz w:val="22"/>
          <w:szCs w:val="22"/>
        </w:rPr>
        <w:t xml:space="preserve">UCZESTNIKÓW PROJEKTU </w:t>
      </w:r>
    </w:p>
    <w:p w14:paraId="6026B3A1" w14:textId="77777777" w:rsidR="00C4357F" w:rsidRPr="00E16C96" w:rsidRDefault="00C4357F" w:rsidP="00CC011D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E16C96">
        <w:rPr>
          <w:rFonts w:asciiTheme="minorHAnsi" w:hAnsiTheme="minorHAnsi"/>
          <w:b/>
          <w:sz w:val="22"/>
          <w:szCs w:val="22"/>
        </w:rPr>
        <w:t>„AKADEMIA PRZEDSZKOLAKA</w:t>
      </w:r>
      <w:r w:rsidR="009C59F9" w:rsidRPr="00E16C96">
        <w:rPr>
          <w:rFonts w:asciiTheme="minorHAnsi" w:hAnsiTheme="minorHAnsi"/>
          <w:b/>
          <w:sz w:val="22"/>
          <w:szCs w:val="22"/>
        </w:rPr>
        <w:t xml:space="preserve"> I</w:t>
      </w:r>
      <w:r w:rsidR="00DD1B9D" w:rsidRPr="00E16C96">
        <w:rPr>
          <w:rFonts w:asciiTheme="minorHAnsi" w:hAnsiTheme="minorHAnsi"/>
          <w:b/>
          <w:sz w:val="22"/>
          <w:szCs w:val="22"/>
        </w:rPr>
        <w:t>V</w:t>
      </w:r>
      <w:r w:rsidRPr="00E16C96">
        <w:rPr>
          <w:rFonts w:asciiTheme="minorHAnsi" w:hAnsiTheme="minorHAnsi"/>
          <w:b/>
          <w:sz w:val="22"/>
          <w:szCs w:val="22"/>
        </w:rPr>
        <w:t>”</w:t>
      </w:r>
    </w:p>
    <w:p w14:paraId="16F08E5B" w14:textId="6C652C87" w:rsidR="00C4357F" w:rsidRPr="00E16C96" w:rsidRDefault="00C4357F" w:rsidP="00CC011D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E16C96">
        <w:rPr>
          <w:rFonts w:asciiTheme="minorHAnsi" w:hAnsiTheme="minorHAnsi"/>
          <w:b/>
          <w:sz w:val="22"/>
          <w:szCs w:val="22"/>
        </w:rPr>
        <w:t xml:space="preserve">w Zespole Szkół </w:t>
      </w:r>
      <w:r w:rsidR="00E16C96" w:rsidRPr="00E16C96">
        <w:rPr>
          <w:rFonts w:asciiTheme="minorHAnsi" w:hAnsiTheme="minorHAnsi"/>
          <w:b/>
          <w:sz w:val="22"/>
          <w:szCs w:val="22"/>
        </w:rPr>
        <w:t>nr 30</w:t>
      </w:r>
    </w:p>
    <w:p w14:paraId="2591FD78" w14:textId="77777777" w:rsidR="00C4357F" w:rsidRPr="00E16C96" w:rsidRDefault="00C4357F" w:rsidP="00CC011D">
      <w:pPr>
        <w:pStyle w:val="Default"/>
        <w:rPr>
          <w:rFonts w:asciiTheme="minorHAnsi" w:hAnsiTheme="minorHAnsi"/>
          <w:sz w:val="22"/>
          <w:szCs w:val="22"/>
        </w:rPr>
      </w:pPr>
    </w:p>
    <w:p w14:paraId="6CB5B836" w14:textId="77777777" w:rsidR="00C4357F" w:rsidRPr="00E16C96" w:rsidRDefault="00C4357F" w:rsidP="00CC011D">
      <w:pPr>
        <w:pStyle w:val="Default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 w:rsidRPr="00E16C96">
        <w:rPr>
          <w:rFonts w:asciiTheme="minorHAnsi" w:hAnsiTheme="minorHAnsi"/>
          <w:b/>
          <w:bCs/>
          <w:sz w:val="22"/>
          <w:szCs w:val="22"/>
        </w:rPr>
        <w:t xml:space="preserve">Postanowienia ogólne </w:t>
      </w:r>
    </w:p>
    <w:p w14:paraId="1268E4BC" w14:textId="2574D744" w:rsidR="00C4357F" w:rsidRPr="00E16C96" w:rsidRDefault="00C4357F" w:rsidP="00CC011D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E16C96">
        <w:rPr>
          <w:rFonts w:asciiTheme="minorHAnsi" w:hAnsiTheme="minorHAnsi"/>
        </w:rPr>
        <w:t>Niniejszy Regulamin (zwany dalej: Regulaminem) określa zasady rekrutacji i uczestnictwa NAUCZYCIELI w Projekcie nr RPKP.10.0</w:t>
      </w:r>
      <w:r w:rsidR="00DD1B9D" w:rsidRPr="00E16C96">
        <w:rPr>
          <w:rFonts w:asciiTheme="minorHAnsi" w:hAnsiTheme="minorHAnsi"/>
        </w:rPr>
        <w:t>2</w:t>
      </w:r>
      <w:r w:rsidRPr="00E16C96">
        <w:rPr>
          <w:rFonts w:asciiTheme="minorHAnsi" w:hAnsiTheme="minorHAnsi"/>
        </w:rPr>
        <w:t>.01.00-04-00</w:t>
      </w:r>
      <w:r w:rsidR="00DD1B9D" w:rsidRPr="00E16C96">
        <w:rPr>
          <w:rFonts w:asciiTheme="minorHAnsi" w:hAnsiTheme="minorHAnsi"/>
        </w:rPr>
        <w:t>21</w:t>
      </w:r>
      <w:r w:rsidRPr="00E16C96">
        <w:rPr>
          <w:rFonts w:asciiTheme="minorHAnsi" w:hAnsiTheme="minorHAnsi"/>
        </w:rPr>
        <w:t>/</w:t>
      </w:r>
      <w:r w:rsidR="00DD1B9D" w:rsidRPr="00E16C96">
        <w:rPr>
          <w:rFonts w:asciiTheme="minorHAnsi" w:hAnsiTheme="minorHAnsi"/>
        </w:rPr>
        <w:t>21</w:t>
      </w:r>
      <w:r w:rsidRPr="00E16C96">
        <w:rPr>
          <w:rFonts w:asciiTheme="minorHAnsi" w:hAnsiTheme="minorHAnsi"/>
        </w:rPr>
        <w:t xml:space="preserve"> pn. </w:t>
      </w:r>
      <w:r w:rsidRPr="00E16C96">
        <w:rPr>
          <w:rFonts w:asciiTheme="minorHAnsi" w:hAnsiTheme="minorHAnsi"/>
          <w:b/>
        </w:rPr>
        <w:t>„AKADEMIA PRZEDSZKOLAKA</w:t>
      </w:r>
      <w:r w:rsidR="009C59F9" w:rsidRPr="00E16C96">
        <w:rPr>
          <w:rFonts w:asciiTheme="minorHAnsi" w:hAnsiTheme="minorHAnsi"/>
          <w:b/>
        </w:rPr>
        <w:t xml:space="preserve"> I</w:t>
      </w:r>
      <w:r w:rsidR="00DD1B9D" w:rsidRPr="00E16C96">
        <w:rPr>
          <w:rFonts w:asciiTheme="minorHAnsi" w:hAnsiTheme="minorHAnsi"/>
          <w:b/>
        </w:rPr>
        <w:t>V</w:t>
      </w:r>
      <w:r w:rsidRPr="00E16C96">
        <w:rPr>
          <w:rFonts w:asciiTheme="minorHAnsi" w:hAnsiTheme="minorHAnsi"/>
          <w:b/>
        </w:rPr>
        <w:t>”,</w:t>
      </w:r>
      <w:r w:rsidRPr="00E16C96">
        <w:rPr>
          <w:rFonts w:asciiTheme="minorHAnsi" w:hAnsiTheme="minorHAnsi"/>
        </w:rPr>
        <w:t xml:space="preserve"> realizowanym w ramach Regionalnego Programu Operacyjnego Województwa Kujawsko-Pomorskiego na lata 2014-2020, Oś Priorytetowa 10 Innowacyjna Edukacja, Działanie 10.</w:t>
      </w:r>
      <w:r w:rsidR="00DD1B9D" w:rsidRPr="00E16C96">
        <w:rPr>
          <w:rFonts w:asciiTheme="minorHAnsi" w:hAnsiTheme="minorHAnsi"/>
        </w:rPr>
        <w:t>2</w:t>
      </w:r>
      <w:r w:rsidRPr="00E16C96">
        <w:rPr>
          <w:rFonts w:asciiTheme="minorHAnsi" w:hAnsiTheme="minorHAnsi"/>
        </w:rPr>
        <w:t xml:space="preserve"> Kształcenie ogólne i zawodowe, Poddziałanie 10.</w:t>
      </w:r>
      <w:r w:rsidR="00DD1B9D" w:rsidRPr="00E16C96">
        <w:rPr>
          <w:rFonts w:asciiTheme="minorHAnsi" w:hAnsiTheme="minorHAnsi"/>
        </w:rPr>
        <w:t>2</w:t>
      </w:r>
      <w:r w:rsidRPr="00E16C96">
        <w:rPr>
          <w:rFonts w:asciiTheme="minorHAnsi" w:hAnsiTheme="minorHAnsi"/>
        </w:rPr>
        <w:t>.1 Wychowanie przedszkolne.</w:t>
      </w:r>
    </w:p>
    <w:p w14:paraId="5D1BB02D" w14:textId="77777777" w:rsidR="009C59F9" w:rsidRPr="00E16C96" w:rsidRDefault="00C4357F" w:rsidP="00CC011D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E16C96">
        <w:rPr>
          <w:rFonts w:asciiTheme="minorHAnsi" w:hAnsiTheme="minorHAnsi"/>
        </w:rPr>
        <w:t>Projekt współfinansowany jest ze środków Europejskiego Funduszu Społecznego oraz budżetu państwa.</w:t>
      </w:r>
    </w:p>
    <w:p w14:paraId="0A428AD0" w14:textId="3A36181C" w:rsidR="00DD1B9D" w:rsidRPr="00E16C96" w:rsidRDefault="00DD1B9D" w:rsidP="00CC011D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E16C96">
        <w:t>Celem projektu jest utworzenie 20 nowych miejsc przedszkolnych dla dzieci z</w:t>
      </w:r>
      <w:r w:rsidR="00E70415">
        <w:t> </w:t>
      </w:r>
      <w:r w:rsidRPr="00E16C96">
        <w:t xml:space="preserve">niepełnosprawnością, doposażenie/adaptacja OWP, podniesienie kompetencji zawodowych 31 N oraz realizacja zajęć dodatkowych dla 26 dzieci zwiększających szanse edukacyjne od 01.07.2021 do 30.06.2022 w Bydgoszczy. </w:t>
      </w:r>
    </w:p>
    <w:p w14:paraId="35D40695" w14:textId="77777777" w:rsidR="00C4357F" w:rsidRPr="00E16C96" w:rsidRDefault="00C4357F" w:rsidP="00CC011D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E16C96">
        <w:rPr>
          <w:rFonts w:asciiTheme="minorHAnsi" w:hAnsiTheme="minorHAnsi"/>
        </w:rPr>
        <w:t xml:space="preserve">O udział w projekcie mogą ubiegać się wyłącznie nauczyciele uczący w szkołach objętych projektem. </w:t>
      </w:r>
    </w:p>
    <w:p w14:paraId="220D64BD" w14:textId="77777777" w:rsidR="00C4357F" w:rsidRPr="00E16C96" w:rsidRDefault="00C4357F" w:rsidP="00CC011D">
      <w:pPr>
        <w:pStyle w:val="Akapitzlist"/>
        <w:spacing w:after="0" w:line="240" w:lineRule="auto"/>
        <w:ind w:left="1440"/>
        <w:contextualSpacing w:val="0"/>
        <w:jc w:val="both"/>
        <w:rPr>
          <w:rFonts w:asciiTheme="minorHAnsi" w:hAnsiTheme="minorHAnsi"/>
          <w:b/>
        </w:rPr>
      </w:pPr>
    </w:p>
    <w:p w14:paraId="76DE5BA2" w14:textId="77777777" w:rsidR="00C4357F" w:rsidRPr="00E16C96" w:rsidRDefault="00C4357F" w:rsidP="00CC011D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E16C96">
        <w:rPr>
          <w:rFonts w:asciiTheme="minorHAnsi" w:hAnsiTheme="minorHAnsi"/>
          <w:b/>
          <w:bCs/>
          <w:sz w:val="22"/>
          <w:szCs w:val="22"/>
        </w:rPr>
        <w:t>Wybór nauczycieli - uczestników/uczestniczek projektu</w:t>
      </w:r>
    </w:p>
    <w:p w14:paraId="4B6E3FCD" w14:textId="5813F1EB" w:rsidR="00C4357F" w:rsidRPr="00E16C96" w:rsidRDefault="00C4357F" w:rsidP="00CC011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E16C96">
        <w:rPr>
          <w:rFonts w:asciiTheme="minorHAnsi" w:hAnsiTheme="minorHAnsi"/>
          <w:sz w:val="22"/>
          <w:szCs w:val="22"/>
        </w:rPr>
        <w:t xml:space="preserve">Rekrutację nauczycieli przeprowadza Komisja Rekrutacyjna w </w:t>
      </w:r>
      <w:r w:rsidR="00932971" w:rsidRPr="00E16C96">
        <w:rPr>
          <w:rFonts w:asciiTheme="minorHAnsi" w:hAnsiTheme="minorHAnsi"/>
          <w:sz w:val="22"/>
          <w:szCs w:val="22"/>
        </w:rPr>
        <w:t>Szkole podstawowej nr</w:t>
      </w:r>
      <w:r w:rsidR="00E16C96" w:rsidRPr="00E16C96">
        <w:rPr>
          <w:rFonts w:asciiTheme="minorHAnsi" w:hAnsiTheme="minorHAnsi"/>
          <w:sz w:val="22"/>
          <w:szCs w:val="22"/>
        </w:rPr>
        <w:t xml:space="preserve"> 1 </w:t>
      </w:r>
      <w:r w:rsidRPr="00E16C96">
        <w:rPr>
          <w:rFonts w:asciiTheme="minorHAnsi" w:hAnsiTheme="minorHAnsi"/>
          <w:sz w:val="22"/>
          <w:szCs w:val="22"/>
        </w:rPr>
        <w:t>w Bydgoszczy, powołana przez dyrektora szkoły.</w:t>
      </w:r>
    </w:p>
    <w:p w14:paraId="5F926F51" w14:textId="2C71EAD9" w:rsidR="00C4357F" w:rsidRPr="00E16C96" w:rsidRDefault="00C4357F" w:rsidP="00CC011D">
      <w:pPr>
        <w:pStyle w:val="Default"/>
        <w:numPr>
          <w:ilvl w:val="0"/>
          <w:numId w:val="15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16C96">
        <w:rPr>
          <w:rFonts w:asciiTheme="minorHAnsi" w:hAnsiTheme="minorHAnsi"/>
          <w:sz w:val="22"/>
          <w:szCs w:val="22"/>
        </w:rPr>
        <w:t xml:space="preserve">Termin rekrutacji określony będzie w ogłoszeniu o naborze, zamieszczonym w siedzibie </w:t>
      </w:r>
      <w:r w:rsidR="00932971" w:rsidRPr="00E16C96">
        <w:rPr>
          <w:rFonts w:asciiTheme="minorHAnsi" w:hAnsiTheme="minorHAnsi"/>
          <w:sz w:val="22"/>
          <w:szCs w:val="22"/>
        </w:rPr>
        <w:t>Szkoły podstawowej</w:t>
      </w:r>
      <w:r w:rsidR="00E16C96" w:rsidRPr="00E16C96">
        <w:rPr>
          <w:rFonts w:asciiTheme="minorHAnsi" w:hAnsiTheme="minorHAnsi"/>
          <w:sz w:val="22"/>
          <w:szCs w:val="22"/>
        </w:rPr>
        <w:t xml:space="preserve"> nr 1</w:t>
      </w:r>
      <w:r w:rsidRPr="00E16C96">
        <w:rPr>
          <w:rFonts w:asciiTheme="minorHAnsi" w:hAnsiTheme="minorHAnsi"/>
          <w:sz w:val="22"/>
          <w:szCs w:val="22"/>
        </w:rPr>
        <w:t xml:space="preserve"> oraz </w:t>
      </w:r>
      <w:r w:rsidRPr="00E16C96">
        <w:rPr>
          <w:rFonts w:asciiTheme="minorHAnsi" w:hAnsiTheme="minorHAnsi"/>
          <w:color w:val="auto"/>
          <w:sz w:val="22"/>
          <w:szCs w:val="22"/>
        </w:rPr>
        <w:t>na stronie internetowej:</w:t>
      </w:r>
      <w:r w:rsidR="00E16C96" w:rsidRPr="00E16C96">
        <w:rPr>
          <w:rFonts w:asciiTheme="minorHAnsi" w:hAnsiTheme="minorHAnsi"/>
          <w:sz w:val="22"/>
          <w:szCs w:val="22"/>
        </w:rPr>
        <w:t xml:space="preserve"> </w:t>
      </w:r>
      <w:r w:rsidR="00AA37E9" w:rsidRPr="00AA37E9">
        <w:rPr>
          <w:rFonts w:asciiTheme="minorHAnsi" w:hAnsiTheme="minorHAnsi"/>
          <w:sz w:val="22"/>
          <w:szCs w:val="22"/>
        </w:rPr>
        <w:t>https://zs30.edu.bydgoszcz.pl</w:t>
      </w:r>
      <w:r w:rsidRPr="00E16C96">
        <w:rPr>
          <w:rFonts w:asciiTheme="minorHAnsi" w:hAnsiTheme="minorHAnsi"/>
          <w:sz w:val="22"/>
          <w:szCs w:val="22"/>
        </w:rPr>
        <w:t xml:space="preserve"> w</w:t>
      </w:r>
      <w:r w:rsidR="00AA37E9">
        <w:rPr>
          <w:rFonts w:asciiTheme="minorHAnsi" w:hAnsiTheme="minorHAnsi"/>
          <w:sz w:val="22"/>
          <w:szCs w:val="22"/>
        </w:rPr>
        <w:t> </w:t>
      </w:r>
      <w:r w:rsidRPr="00E16C96">
        <w:rPr>
          <w:rFonts w:asciiTheme="minorHAnsi" w:hAnsiTheme="minorHAnsi"/>
          <w:sz w:val="22"/>
          <w:szCs w:val="22"/>
        </w:rPr>
        <w:t>każdym roku szkolnym obejmującym okres realizacji projektu.</w:t>
      </w:r>
    </w:p>
    <w:p w14:paraId="0FC55A15" w14:textId="0FDBA7B8" w:rsidR="00C4357F" w:rsidRPr="00E16C96" w:rsidRDefault="00C4357F" w:rsidP="00CC011D">
      <w:pPr>
        <w:pStyle w:val="Default"/>
        <w:numPr>
          <w:ilvl w:val="0"/>
          <w:numId w:val="15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16C96">
        <w:rPr>
          <w:rFonts w:asciiTheme="minorHAnsi" w:hAnsiTheme="minorHAnsi"/>
          <w:sz w:val="22"/>
          <w:szCs w:val="22"/>
        </w:rPr>
        <w:t>Wykaz wsparcia realizowanego przez Zespół Szkół</w:t>
      </w:r>
      <w:r w:rsidR="00E16C96" w:rsidRPr="00E16C96">
        <w:rPr>
          <w:rFonts w:asciiTheme="minorHAnsi" w:hAnsiTheme="minorHAnsi"/>
          <w:sz w:val="22"/>
          <w:szCs w:val="22"/>
        </w:rPr>
        <w:t xml:space="preserve"> nr 30</w:t>
      </w:r>
      <w:r w:rsidR="00AA37E9">
        <w:rPr>
          <w:rFonts w:asciiTheme="minorHAnsi" w:hAnsiTheme="minorHAnsi"/>
          <w:sz w:val="22"/>
          <w:szCs w:val="22"/>
        </w:rPr>
        <w:t xml:space="preserve">: szkolenie </w:t>
      </w:r>
    </w:p>
    <w:p w14:paraId="337B9EA3" w14:textId="7EE56208" w:rsidR="00AA37E9" w:rsidRPr="00AA37E9" w:rsidRDefault="00AA37E9" w:rsidP="00CC011D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szkolenie</w:t>
      </w:r>
      <w:r w:rsidRPr="00AA37E9">
        <w:rPr>
          <w:rFonts w:asciiTheme="minorHAnsi" w:hAnsiTheme="minorHAnsi"/>
          <w:sz w:val="22"/>
          <w:szCs w:val="22"/>
        </w:rPr>
        <w:t xml:space="preserve"> Trening Umiejętności Społecznych (20hx20 uczestników)</w:t>
      </w:r>
    </w:p>
    <w:p w14:paraId="28819142" w14:textId="77777777" w:rsidR="00AA37E9" w:rsidRPr="00AA37E9" w:rsidRDefault="00AA37E9" w:rsidP="00CC011D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AA37E9">
        <w:rPr>
          <w:rFonts w:asciiTheme="minorHAnsi" w:hAnsiTheme="minorHAnsi"/>
          <w:sz w:val="22"/>
          <w:szCs w:val="22"/>
        </w:rPr>
        <w:t>Szkolenie PECS - Poziom 1 (20h*4 uczestników)</w:t>
      </w:r>
    </w:p>
    <w:p w14:paraId="0DAE53BE" w14:textId="223CF3FF" w:rsidR="00AA37E9" w:rsidRPr="00AA37E9" w:rsidRDefault="00AA37E9" w:rsidP="00CC011D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szkolenie</w:t>
      </w:r>
      <w:r w:rsidRPr="00AA37E9">
        <w:rPr>
          <w:rFonts w:asciiTheme="minorHAnsi" w:hAnsiTheme="minorHAnsi"/>
          <w:sz w:val="22"/>
          <w:szCs w:val="22"/>
        </w:rPr>
        <w:t xml:space="preserve"> Karmienie logopedyczne od podstaw 8h, 3 uczestników</w:t>
      </w:r>
    </w:p>
    <w:p w14:paraId="73CF4D6D" w14:textId="3ACD08DA" w:rsidR="00AA37E9" w:rsidRPr="00AA37E9" w:rsidRDefault="00AA37E9" w:rsidP="00CC011D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AA37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szkolenie</w:t>
      </w:r>
      <w:r w:rsidRPr="00AA37E9">
        <w:rPr>
          <w:rFonts w:asciiTheme="minorHAnsi" w:hAnsiTheme="minorHAnsi"/>
          <w:sz w:val="22"/>
          <w:szCs w:val="22"/>
        </w:rPr>
        <w:t xml:space="preserve"> Logosensoryka dla Specjalistów 16h, 2 osoby </w:t>
      </w:r>
    </w:p>
    <w:p w14:paraId="72DA51A5" w14:textId="3E979FAD" w:rsidR="00AA37E9" w:rsidRPr="00AA37E9" w:rsidRDefault="00AA37E9" w:rsidP="00CC011D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szkolenie</w:t>
      </w:r>
      <w:r w:rsidRPr="00AA37E9">
        <w:rPr>
          <w:rFonts w:asciiTheme="minorHAnsi" w:hAnsiTheme="minorHAnsi"/>
          <w:sz w:val="22"/>
          <w:szCs w:val="22"/>
        </w:rPr>
        <w:t xml:space="preserve"> Logorytmika -ruch, słuch, słowo 10h, 2 osoby</w:t>
      </w:r>
    </w:p>
    <w:p w14:paraId="3C7B1B4E" w14:textId="6CDCBB77" w:rsidR="00AA37E9" w:rsidRPr="00AA37E9" w:rsidRDefault="00AA37E9" w:rsidP="00CC011D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szkolenie</w:t>
      </w:r>
      <w:r w:rsidRPr="00AA37E9">
        <w:rPr>
          <w:rFonts w:asciiTheme="minorHAnsi" w:hAnsiTheme="minorHAnsi"/>
          <w:sz w:val="22"/>
          <w:szCs w:val="22"/>
        </w:rPr>
        <w:t xml:space="preserve"> K-taping w logopedii 20h, 1 osoba</w:t>
      </w:r>
    </w:p>
    <w:p w14:paraId="59D35C9F" w14:textId="7B05223F" w:rsidR="00AA37E9" w:rsidRPr="00AA37E9" w:rsidRDefault="00AA37E9" w:rsidP="00CC011D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szkolenie</w:t>
      </w:r>
      <w:r w:rsidRPr="00AA37E9">
        <w:rPr>
          <w:rFonts w:asciiTheme="minorHAnsi" w:hAnsiTheme="minorHAnsi"/>
          <w:sz w:val="22"/>
          <w:szCs w:val="22"/>
        </w:rPr>
        <w:t xml:space="preserve"> Kurs Instruktorski: Masaż Dziecka Metodą Shantala, 30h, 4 osoby</w:t>
      </w:r>
    </w:p>
    <w:p w14:paraId="1C951F13" w14:textId="04F4108E" w:rsidR="00AA37E9" w:rsidRPr="00AA37E9" w:rsidRDefault="00AA37E9" w:rsidP="00CC011D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AA37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szkolenie</w:t>
      </w:r>
      <w:r w:rsidRPr="00AA37E9">
        <w:rPr>
          <w:rFonts w:asciiTheme="minorHAnsi" w:hAnsiTheme="minorHAnsi"/>
          <w:sz w:val="22"/>
          <w:szCs w:val="22"/>
        </w:rPr>
        <w:t xml:space="preserve"> Jak efektywnie prowadzić zajęcia edukacyjne z uczniami z niepełnosprawnościami i autyzmem? (20h, 20 uczestników) </w:t>
      </w:r>
    </w:p>
    <w:p w14:paraId="1FD5D12E" w14:textId="0710FFDB" w:rsidR="00AA37E9" w:rsidRPr="00AA37E9" w:rsidRDefault="00AA37E9" w:rsidP="00CC011D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AA37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szkolenie</w:t>
      </w:r>
      <w:r w:rsidRPr="00AA37E9">
        <w:rPr>
          <w:rFonts w:asciiTheme="minorHAnsi" w:hAnsiTheme="minorHAnsi"/>
          <w:sz w:val="22"/>
          <w:szCs w:val="22"/>
        </w:rPr>
        <w:t xml:space="preserve"> Grow through Play System stopień, 1,2  (20h + 36h + szkolenie online x 2 osoby) </w:t>
      </w:r>
    </w:p>
    <w:p w14:paraId="4778955C" w14:textId="3BCE6F72" w:rsidR="00AA37E9" w:rsidRPr="00AA37E9" w:rsidRDefault="00AA37E9" w:rsidP="00CC011D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szkolenie</w:t>
      </w:r>
      <w:r w:rsidRPr="00AA37E9">
        <w:rPr>
          <w:rFonts w:asciiTheme="minorHAnsi" w:hAnsiTheme="minorHAnsi"/>
          <w:sz w:val="22"/>
          <w:szCs w:val="22"/>
        </w:rPr>
        <w:t xml:space="preserve"> Terapia czaszkowo-krzyżowa dla logopedów, moduł 1,2,3</w:t>
      </w:r>
    </w:p>
    <w:p w14:paraId="7806D4BE" w14:textId="12E8FB44" w:rsidR="00AA37E9" w:rsidRPr="00AA37E9" w:rsidRDefault="00AA37E9" w:rsidP="00CC011D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AA37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szkolenie</w:t>
      </w:r>
      <w:r w:rsidRPr="00AA37E9">
        <w:rPr>
          <w:rFonts w:asciiTheme="minorHAnsi" w:hAnsiTheme="minorHAnsi"/>
          <w:sz w:val="22"/>
          <w:szCs w:val="22"/>
        </w:rPr>
        <w:t xml:space="preserve"> Jak pracować z osobami z głęboką wieloraką niepełnosprawnością (20h, 20 uczestników) </w:t>
      </w:r>
    </w:p>
    <w:p w14:paraId="391C7390" w14:textId="7705A28E" w:rsidR="00AA37E9" w:rsidRPr="00AA37E9" w:rsidRDefault="00AA37E9" w:rsidP="00CC011D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AA37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szkolenie</w:t>
      </w:r>
      <w:r w:rsidRPr="00AA37E9">
        <w:rPr>
          <w:rFonts w:asciiTheme="minorHAnsi" w:hAnsiTheme="minorHAnsi"/>
          <w:sz w:val="22"/>
          <w:szCs w:val="22"/>
        </w:rPr>
        <w:t xml:space="preserve"> Sensoplastyka® Wstęp, Sensoplastyka® Trener 1st. (10h x 5 osoby) </w:t>
      </w:r>
    </w:p>
    <w:p w14:paraId="138A1C94" w14:textId="03130378" w:rsidR="00AA37E9" w:rsidRPr="00AA37E9" w:rsidRDefault="00AA37E9" w:rsidP="00CC011D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AA37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szkolenie</w:t>
      </w:r>
      <w:r w:rsidRPr="00AA37E9">
        <w:rPr>
          <w:rFonts w:asciiTheme="minorHAnsi" w:hAnsiTheme="minorHAnsi"/>
          <w:sz w:val="22"/>
          <w:szCs w:val="22"/>
        </w:rPr>
        <w:t xml:space="preserve"> Guguhopla, od zabawy do mówienia. (8h x 2 osoby) </w:t>
      </w:r>
    </w:p>
    <w:p w14:paraId="34771542" w14:textId="2BC8D608" w:rsidR="00AA37E9" w:rsidRPr="00AA37E9" w:rsidRDefault="00AA37E9" w:rsidP="00CC011D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AA37E9">
        <w:rPr>
          <w:rFonts w:asciiTheme="minorHAnsi" w:hAnsiTheme="minorHAnsi"/>
          <w:sz w:val="22"/>
          <w:szCs w:val="22"/>
        </w:rPr>
        <w:t xml:space="preserve"> superwizja Instyt</w:t>
      </w:r>
      <w:r>
        <w:rPr>
          <w:rFonts w:asciiTheme="minorHAnsi" w:hAnsiTheme="minorHAnsi"/>
          <w:sz w:val="22"/>
          <w:szCs w:val="22"/>
        </w:rPr>
        <w:t>utu</w:t>
      </w:r>
      <w:r w:rsidRPr="00AA37E9">
        <w:rPr>
          <w:rFonts w:asciiTheme="minorHAnsi" w:hAnsiTheme="minorHAnsi"/>
          <w:sz w:val="22"/>
          <w:szCs w:val="22"/>
        </w:rPr>
        <w:t xml:space="preserve"> Wspomagania Rozwoju Dziecka i Polskiego Stowarzyszenia Terapeuty Behawioralnego (25 h/5 uczestników, konsultacje online, filmy z zajęć) </w:t>
      </w:r>
    </w:p>
    <w:p w14:paraId="0A4FC321" w14:textId="305F743A" w:rsidR="00AA37E9" w:rsidRPr="00AA37E9" w:rsidRDefault="00AA37E9" w:rsidP="00CC011D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AA37E9">
        <w:rPr>
          <w:rFonts w:asciiTheme="minorHAnsi" w:hAnsiTheme="minorHAnsi"/>
          <w:sz w:val="22"/>
          <w:szCs w:val="22"/>
        </w:rPr>
        <w:t>superwizja Ośrodek Wspierania Kompetencji Nauczycielskich i Terapeutycznych Jacek Kielin (spotkanie z zespołem nauczycieli i specjalistów 2x 20osób, konsultacje online, filmy z zajęć)</w:t>
      </w:r>
    </w:p>
    <w:p w14:paraId="53D5F77D" w14:textId="2AA1553D" w:rsidR="00C4357F" w:rsidRPr="00AA37E9" w:rsidRDefault="00C4357F" w:rsidP="00CC011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AA37E9">
        <w:rPr>
          <w:rFonts w:asciiTheme="minorHAnsi" w:hAnsiTheme="minorHAnsi"/>
          <w:sz w:val="22"/>
          <w:szCs w:val="22"/>
        </w:rPr>
        <w:t xml:space="preserve">Warunkiem ubiegania się o udział w projekcie jest: </w:t>
      </w:r>
    </w:p>
    <w:p w14:paraId="5284678D" w14:textId="579E4A0C" w:rsidR="00C4357F" w:rsidRPr="00E16C96" w:rsidRDefault="00C4357F" w:rsidP="00CC011D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E16C96">
        <w:rPr>
          <w:rFonts w:asciiTheme="minorHAnsi" w:hAnsiTheme="minorHAnsi"/>
          <w:sz w:val="22"/>
          <w:szCs w:val="22"/>
        </w:rPr>
        <w:t>osobiste</w:t>
      </w:r>
      <w:r w:rsidRPr="00E16C9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16C96">
        <w:rPr>
          <w:rFonts w:asciiTheme="minorHAnsi" w:hAnsiTheme="minorHAnsi"/>
          <w:sz w:val="22"/>
          <w:szCs w:val="22"/>
        </w:rPr>
        <w:t xml:space="preserve">złożenie wypełnionego i podpisanego przez nauczyciela formularza zgłoszeniowego </w:t>
      </w:r>
      <w:r w:rsidRPr="00E16C96">
        <w:rPr>
          <w:rFonts w:asciiTheme="minorHAnsi" w:hAnsiTheme="minorHAnsi"/>
          <w:color w:val="auto"/>
          <w:sz w:val="22"/>
          <w:szCs w:val="22"/>
        </w:rPr>
        <w:t xml:space="preserve">w sekretariacie szkoły, ul. </w:t>
      </w:r>
      <w:r w:rsidR="00E16C96" w:rsidRPr="00E16C96">
        <w:rPr>
          <w:rFonts w:asciiTheme="minorHAnsi" w:hAnsiTheme="minorHAnsi"/>
          <w:color w:val="auto"/>
          <w:sz w:val="22"/>
          <w:szCs w:val="22"/>
        </w:rPr>
        <w:t>Jesionowa 3a</w:t>
      </w:r>
      <w:r w:rsidR="00AA37E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C8570B4" w14:textId="77777777" w:rsidR="00C4357F" w:rsidRPr="00E16C96" w:rsidRDefault="00C4357F" w:rsidP="00CC011D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E16C96">
        <w:rPr>
          <w:rFonts w:asciiTheme="minorHAnsi" w:hAnsiTheme="minorHAnsi"/>
          <w:color w:val="000000"/>
          <w:sz w:val="22"/>
          <w:szCs w:val="22"/>
        </w:rPr>
        <w:t xml:space="preserve">Kryteria formalne: </w:t>
      </w:r>
    </w:p>
    <w:p w14:paraId="6641731E" w14:textId="1ABEBA04" w:rsidR="00C4357F" w:rsidRPr="00E16C96" w:rsidRDefault="00C4357F" w:rsidP="00CC011D">
      <w:pPr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E16C96">
        <w:rPr>
          <w:rFonts w:asciiTheme="minorHAnsi" w:hAnsiTheme="minorHAnsi"/>
          <w:color w:val="000000"/>
          <w:sz w:val="22"/>
          <w:szCs w:val="22"/>
        </w:rPr>
        <w:t>Nauczyciel uczy w  szkole podstawowej objętej projektem.</w:t>
      </w:r>
    </w:p>
    <w:p w14:paraId="77EA3BE8" w14:textId="77777777" w:rsidR="00C4357F" w:rsidRPr="00E16C96" w:rsidRDefault="00C4357F" w:rsidP="00CC011D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E16C96">
        <w:rPr>
          <w:rFonts w:asciiTheme="minorHAnsi" w:hAnsiTheme="minorHAnsi"/>
        </w:rPr>
        <w:t>Kryteria premiujące:</w:t>
      </w:r>
    </w:p>
    <w:p w14:paraId="700936B4" w14:textId="77777777" w:rsidR="00C4357F" w:rsidRPr="00E16C96" w:rsidRDefault="00932971" w:rsidP="00CC011D">
      <w:pPr>
        <w:pStyle w:val="Akapitzlist"/>
        <w:numPr>
          <w:ilvl w:val="1"/>
          <w:numId w:val="17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E16C96">
        <w:rPr>
          <w:rFonts w:asciiTheme="minorHAnsi" w:hAnsiTheme="minorHAnsi"/>
        </w:rPr>
        <w:t>Staż pracy nauczyciela</w:t>
      </w:r>
      <w:r w:rsidR="00C4357F" w:rsidRPr="00E16C96">
        <w:rPr>
          <w:rFonts w:asciiTheme="minorHAnsi" w:hAnsiTheme="minorHAnsi"/>
        </w:rPr>
        <w:t xml:space="preserve"> – 1 pkt.</w:t>
      </w:r>
    </w:p>
    <w:p w14:paraId="2C84884F" w14:textId="77777777" w:rsidR="00C4357F" w:rsidRPr="00E16C96" w:rsidRDefault="00C4357F" w:rsidP="00CC011D">
      <w:pPr>
        <w:pStyle w:val="Akapitzlist"/>
        <w:numPr>
          <w:ilvl w:val="1"/>
          <w:numId w:val="17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E16C96">
        <w:rPr>
          <w:rFonts w:asciiTheme="minorHAnsi" w:hAnsiTheme="minorHAnsi"/>
        </w:rPr>
        <w:t>Nauczyciel posia</w:t>
      </w:r>
      <w:r w:rsidR="009B23CE" w:rsidRPr="00E16C96">
        <w:rPr>
          <w:rFonts w:asciiTheme="minorHAnsi" w:hAnsiTheme="minorHAnsi"/>
        </w:rPr>
        <w:t>da rekomendacje Dyrektora szkoły</w:t>
      </w:r>
      <w:r w:rsidRPr="00E16C96">
        <w:rPr>
          <w:rFonts w:asciiTheme="minorHAnsi" w:hAnsiTheme="minorHAnsi"/>
        </w:rPr>
        <w:t xml:space="preserve"> – 1 pkt.</w:t>
      </w:r>
    </w:p>
    <w:p w14:paraId="736E0E58" w14:textId="77777777" w:rsidR="00C4357F" w:rsidRPr="00E16C96" w:rsidRDefault="00C4357F" w:rsidP="00CC011D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E16C96">
        <w:rPr>
          <w:rFonts w:asciiTheme="minorHAnsi" w:hAnsiTheme="minorHAnsi"/>
          <w:sz w:val="22"/>
          <w:szCs w:val="22"/>
        </w:rPr>
        <w:t xml:space="preserve">Z posiedzenia komisji rekrutacyjnej sporządza się protokół. </w:t>
      </w:r>
    </w:p>
    <w:p w14:paraId="60294964" w14:textId="31548C27" w:rsidR="00C4357F" w:rsidRPr="00E16C96" w:rsidRDefault="00C4357F" w:rsidP="00CC011D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E16C96">
        <w:rPr>
          <w:rFonts w:asciiTheme="minorHAnsi" w:hAnsiTheme="minorHAnsi"/>
          <w:sz w:val="22"/>
          <w:szCs w:val="22"/>
        </w:rPr>
        <w:t xml:space="preserve">Informacja o zakwalifikowaniu do udziału w projekcie zostanie umieszczona  na tablicy informacyjnej </w:t>
      </w:r>
      <w:r w:rsidR="00E16C96" w:rsidRPr="00E16C96">
        <w:rPr>
          <w:rFonts w:asciiTheme="minorHAnsi" w:hAnsiTheme="minorHAnsi"/>
          <w:sz w:val="22"/>
          <w:szCs w:val="22"/>
        </w:rPr>
        <w:t xml:space="preserve">w pokoju nauczycielskim w </w:t>
      </w:r>
      <w:r w:rsidR="00932971" w:rsidRPr="00E16C96">
        <w:rPr>
          <w:rFonts w:asciiTheme="minorHAnsi" w:hAnsiTheme="minorHAnsi"/>
          <w:sz w:val="22"/>
          <w:szCs w:val="22"/>
        </w:rPr>
        <w:t>Szkole Podstawowej</w:t>
      </w:r>
      <w:r w:rsidR="00E16C96" w:rsidRPr="00E16C96">
        <w:rPr>
          <w:rFonts w:asciiTheme="minorHAnsi" w:hAnsiTheme="minorHAnsi"/>
          <w:sz w:val="22"/>
          <w:szCs w:val="22"/>
        </w:rPr>
        <w:t xml:space="preserve"> nr 1</w:t>
      </w:r>
      <w:r w:rsidRPr="00E16C96">
        <w:rPr>
          <w:rFonts w:asciiTheme="minorHAnsi" w:hAnsiTheme="minorHAnsi"/>
          <w:sz w:val="22"/>
          <w:szCs w:val="22"/>
        </w:rPr>
        <w:t xml:space="preserve"> w terminie 10 dni od zakończenia rekrutacji.</w:t>
      </w:r>
    </w:p>
    <w:p w14:paraId="2AF1723F" w14:textId="77777777" w:rsidR="00C4357F" w:rsidRPr="00E16C96" w:rsidRDefault="00C4357F" w:rsidP="00CC011D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E16C96">
        <w:rPr>
          <w:rFonts w:asciiTheme="minorHAnsi" w:hAnsiTheme="minorHAnsi"/>
          <w:sz w:val="22"/>
          <w:szCs w:val="22"/>
        </w:rPr>
        <w:t>Decyzja Komisji rekrutacyjnej jest ostateczna i nie podlega odwołaniu.</w:t>
      </w:r>
    </w:p>
    <w:p w14:paraId="0BB8AA77" w14:textId="77777777" w:rsidR="00C4357F" w:rsidRPr="00E16C96" w:rsidRDefault="00C4357F" w:rsidP="00CC011D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67046F6" w14:textId="77777777" w:rsidR="00C4357F" w:rsidRPr="00E16C96" w:rsidRDefault="00C4357F" w:rsidP="00CC011D">
      <w:pPr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E16C96">
        <w:rPr>
          <w:rFonts w:asciiTheme="minorHAnsi" w:hAnsiTheme="minorHAnsi"/>
          <w:b/>
          <w:sz w:val="22"/>
          <w:szCs w:val="22"/>
        </w:rPr>
        <w:t>Postanowienia końcowe</w:t>
      </w:r>
    </w:p>
    <w:p w14:paraId="5C5F19E4" w14:textId="0CE57309" w:rsidR="00C4357F" w:rsidRPr="00E16C96" w:rsidRDefault="00C4357F" w:rsidP="00CC011D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E16C96">
        <w:rPr>
          <w:rFonts w:asciiTheme="minorHAnsi" w:hAnsiTheme="minorHAnsi"/>
          <w:sz w:val="22"/>
          <w:szCs w:val="22"/>
        </w:rPr>
        <w:t xml:space="preserve">Bieżące informacje na temat szkoleń i kursów realizowanych w ramach projektu będą publikowane na stronie internetowej szkoły </w:t>
      </w:r>
      <w:r w:rsidR="00AA37E9" w:rsidRPr="00AA37E9">
        <w:rPr>
          <w:rFonts w:asciiTheme="minorHAnsi" w:hAnsiTheme="minorHAnsi"/>
          <w:sz w:val="22"/>
          <w:szCs w:val="22"/>
        </w:rPr>
        <w:t>https://zs30.edu.bydgoszcz.pl</w:t>
      </w:r>
      <w:r w:rsidR="00AA37E9">
        <w:rPr>
          <w:rFonts w:asciiTheme="minorHAnsi" w:hAnsiTheme="minorHAnsi"/>
          <w:sz w:val="22"/>
          <w:szCs w:val="22"/>
        </w:rPr>
        <w:t xml:space="preserve"> </w:t>
      </w:r>
      <w:r w:rsidRPr="00E16C96">
        <w:rPr>
          <w:rFonts w:asciiTheme="minorHAnsi" w:hAnsiTheme="minorHAnsi"/>
          <w:sz w:val="22"/>
          <w:szCs w:val="22"/>
        </w:rPr>
        <w:t>oraz na tablicy ogłoszeń</w:t>
      </w:r>
      <w:r w:rsidR="00E16C96" w:rsidRPr="00E16C96">
        <w:rPr>
          <w:rFonts w:asciiTheme="minorHAnsi" w:hAnsiTheme="minorHAnsi"/>
          <w:sz w:val="22"/>
          <w:szCs w:val="22"/>
        </w:rPr>
        <w:t xml:space="preserve"> w pokoju nauczycielskim Szkole Podstawowej nr 1.</w:t>
      </w:r>
    </w:p>
    <w:p w14:paraId="47712774" w14:textId="25AE1037" w:rsidR="00C4357F" w:rsidRDefault="00C4357F" w:rsidP="00CC011D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E16C96">
        <w:rPr>
          <w:rFonts w:asciiTheme="minorHAnsi" w:hAnsiTheme="minorHAnsi"/>
          <w:sz w:val="22"/>
          <w:szCs w:val="22"/>
        </w:rPr>
        <w:t xml:space="preserve">Za kontakt z uczestnikami projektu, osobami prowadzącymi szkolenia i kursy odpowiada koordynator szkolny </w:t>
      </w:r>
      <w:r w:rsidR="00E16C96" w:rsidRPr="00E16C96">
        <w:rPr>
          <w:rFonts w:asciiTheme="minorHAnsi" w:hAnsiTheme="minorHAnsi"/>
          <w:sz w:val="22"/>
          <w:szCs w:val="22"/>
        </w:rPr>
        <w:t>Małgorzata Bronka</w:t>
      </w:r>
    </w:p>
    <w:p w14:paraId="21B0E5F3" w14:textId="77777777" w:rsidR="00AA37E9" w:rsidRDefault="00AA37E9" w:rsidP="00CC011D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89E521C" w14:textId="2FAE437E" w:rsidR="00AA37E9" w:rsidRPr="00E16C96" w:rsidRDefault="00AA37E9" w:rsidP="00CC011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Regulamin zatwierdzony przez dyrektora szkoły w dniu 1.09.2021 r.</w:t>
      </w:r>
    </w:p>
    <w:p w14:paraId="5B036EFF" w14:textId="77777777" w:rsidR="00C4357F" w:rsidRPr="00C4357F" w:rsidRDefault="00C4357F" w:rsidP="00CC011D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14:paraId="2DC60F05" w14:textId="77777777" w:rsidR="00C4357F" w:rsidRPr="00C4357F" w:rsidRDefault="00C4357F" w:rsidP="00CC011D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14:paraId="223AF940" w14:textId="77777777" w:rsidR="00C4357F" w:rsidRPr="00C4357F" w:rsidRDefault="00C4357F" w:rsidP="00CC011D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14:paraId="4B78DC33" w14:textId="77777777" w:rsidR="00C4357F" w:rsidRPr="00C4357F" w:rsidRDefault="00C4357F" w:rsidP="00CC011D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14:paraId="76A46318" w14:textId="77777777" w:rsidR="00C4357F" w:rsidRPr="00C4357F" w:rsidRDefault="00C4357F" w:rsidP="00CC011D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14:paraId="1B7A965E" w14:textId="77777777" w:rsidR="00C4357F" w:rsidRPr="00C4357F" w:rsidRDefault="00C4357F" w:rsidP="00CC011D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14:paraId="48E7575C" w14:textId="77777777" w:rsidR="00C4357F" w:rsidRPr="00C4357F" w:rsidRDefault="00C4357F" w:rsidP="00CC011D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14:paraId="6E0F3BA3" w14:textId="77777777" w:rsidR="00C4357F" w:rsidRPr="00C4357F" w:rsidRDefault="00C4357F" w:rsidP="00CC011D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14:paraId="596FC689" w14:textId="77777777" w:rsidR="00C4357F" w:rsidRPr="00C4357F" w:rsidRDefault="00C4357F" w:rsidP="00CC011D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14:paraId="30206C62" w14:textId="77777777" w:rsidR="00C4357F" w:rsidRPr="00C4357F" w:rsidRDefault="00C4357F" w:rsidP="00CC011D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14:paraId="66EAB3AE" w14:textId="77777777" w:rsidR="00CE11C2" w:rsidRPr="00C4357F" w:rsidRDefault="00CE11C2" w:rsidP="00CC011D">
      <w:pPr>
        <w:rPr>
          <w:rFonts w:asciiTheme="minorHAnsi" w:hAnsiTheme="minorHAnsi"/>
          <w:sz w:val="22"/>
          <w:szCs w:val="22"/>
        </w:rPr>
      </w:pPr>
    </w:p>
    <w:sectPr w:rsidR="00CE11C2" w:rsidRPr="00C4357F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D5B9" w14:textId="77777777" w:rsidR="00A43B50" w:rsidRDefault="00A43B50" w:rsidP="003A542C">
      <w:r>
        <w:separator/>
      </w:r>
    </w:p>
  </w:endnote>
  <w:endnote w:type="continuationSeparator" w:id="0">
    <w:p w14:paraId="38CF0B16" w14:textId="77777777" w:rsidR="00A43B50" w:rsidRDefault="00A43B50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"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21A3" w14:textId="77777777" w:rsidR="00CE11C2" w:rsidRPr="00B8160D" w:rsidRDefault="00E122E7" w:rsidP="002E7974">
    <w:pPr>
      <w:pStyle w:val="Stopka"/>
      <w:jc w:val="center"/>
      <w:rPr>
        <w:rFonts w:asciiTheme="minorHAnsi" w:hAnsiTheme="minorHAnsi"/>
        <w:color w:val="595959" w:themeColor="text1" w:themeTint="A6"/>
      </w:rPr>
    </w:pPr>
    <w:r>
      <w:rPr>
        <w:rFonts w:asciiTheme="minorHAnsi" w:hAnsiTheme="minorHAnsi"/>
        <w:b/>
      </w:rPr>
      <w:t>AKADEMIA PRZEDSZKOLAKA</w:t>
    </w:r>
    <w:r w:rsidR="00CE11C2" w:rsidRPr="00B8160D">
      <w:rPr>
        <w:rFonts w:asciiTheme="minorHAnsi" w:hAnsiTheme="minorHAnsi"/>
        <w:b/>
      </w:rPr>
      <w:t xml:space="preserve"> </w:t>
    </w:r>
    <w:r w:rsidR="009C59F9">
      <w:rPr>
        <w:rFonts w:asciiTheme="minorHAnsi" w:hAnsiTheme="minorHAnsi"/>
        <w:b/>
      </w:rPr>
      <w:t>III</w:t>
    </w:r>
    <w:r w:rsidR="00CE11C2" w:rsidRPr="00B8160D">
      <w:rPr>
        <w:rFonts w:asciiTheme="minorHAnsi" w:hAnsiTheme="minorHAnsi"/>
        <w:b/>
      </w:rPr>
      <w:t xml:space="preserve">                                                                                                                                             </w:t>
    </w:r>
    <w:r w:rsidR="00CE11C2" w:rsidRPr="00B8160D">
      <w:rPr>
        <w:rFonts w:asciiTheme="minorHAnsi" w:hAnsi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5A58" w14:textId="77777777" w:rsidR="00A43B50" w:rsidRDefault="00A43B50" w:rsidP="003A542C">
      <w:r>
        <w:separator/>
      </w:r>
    </w:p>
  </w:footnote>
  <w:footnote w:type="continuationSeparator" w:id="0">
    <w:p w14:paraId="7C12F46D" w14:textId="77777777" w:rsidR="00A43B50" w:rsidRDefault="00A43B50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4246" w14:textId="77777777" w:rsidR="00CE11C2" w:rsidRDefault="00CE11C2">
    <w:pPr>
      <w:pStyle w:val="Nagwek"/>
    </w:pPr>
    <w:r w:rsidRPr="003A542C">
      <w:rPr>
        <w:noProof/>
      </w:rPr>
      <w:drawing>
        <wp:inline distT="0" distB="0" distL="0" distR="0" wp14:anchorId="58B00515" wp14:editId="73BFD27D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4FA1C9E"/>
    <w:multiLevelType w:val="hybridMultilevel"/>
    <w:tmpl w:val="34D0A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FACAE62">
      <w:start w:val="1"/>
      <w:numFmt w:val="lowerLetter"/>
      <w:lvlText w:val="%2)"/>
      <w:lvlJc w:val="left"/>
      <w:pPr>
        <w:tabs>
          <w:tab w:val="num" w:pos="1080"/>
        </w:tabs>
        <w:ind w:left="1306" w:hanging="226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FAF"/>
    <w:multiLevelType w:val="hybridMultilevel"/>
    <w:tmpl w:val="B448A2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0CF3"/>
    <w:multiLevelType w:val="multilevel"/>
    <w:tmpl w:val="13A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82277"/>
    <w:multiLevelType w:val="hybridMultilevel"/>
    <w:tmpl w:val="AEC2BE90"/>
    <w:lvl w:ilvl="0" w:tplc="D7127A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75566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C07CC"/>
    <w:multiLevelType w:val="hybridMultilevel"/>
    <w:tmpl w:val="1E587F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53749"/>
    <w:multiLevelType w:val="hybridMultilevel"/>
    <w:tmpl w:val="71322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CE30BF"/>
    <w:multiLevelType w:val="hybridMultilevel"/>
    <w:tmpl w:val="7AAEF4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CD60AA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8265D"/>
    <w:multiLevelType w:val="hybridMultilevel"/>
    <w:tmpl w:val="50D0B090"/>
    <w:lvl w:ilvl="0" w:tplc="8E02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E75C0"/>
    <w:multiLevelType w:val="hybridMultilevel"/>
    <w:tmpl w:val="66AEB260"/>
    <w:lvl w:ilvl="0" w:tplc="5CE2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924D5D"/>
    <w:multiLevelType w:val="hybridMultilevel"/>
    <w:tmpl w:val="B448A2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142B91"/>
    <w:multiLevelType w:val="hybridMultilevel"/>
    <w:tmpl w:val="0DDE3A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3925D1"/>
    <w:multiLevelType w:val="hybridMultilevel"/>
    <w:tmpl w:val="B6CAEEE0"/>
    <w:lvl w:ilvl="0" w:tplc="A8DC9466">
      <w:start w:val="1"/>
      <w:numFmt w:val="decimal"/>
      <w:lvlText w:val="%1."/>
      <w:lvlJc w:val="left"/>
      <w:pPr>
        <w:ind w:left="720" w:hanging="360"/>
      </w:pPr>
      <w:rPr>
        <w:rFonts w:cs="DejaVu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0"/>
  </w:num>
  <w:num w:numId="5">
    <w:abstractNumId w:val="8"/>
  </w:num>
  <w:num w:numId="6">
    <w:abstractNumId w:val="11"/>
  </w:num>
  <w:num w:numId="7">
    <w:abstractNumId w:val="19"/>
  </w:num>
  <w:num w:numId="8">
    <w:abstractNumId w:val="6"/>
  </w:num>
  <w:num w:numId="9">
    <w:abstractNumId w:val="20"/>
  </w:num>
  <w:num w:numId="10">
    <w:abstractNumId w:val="2"/>
  </w:num>
  <w:num w:numId="11">
    <w:abstractNumId w:val="18"/>
  </w:num>
  <w:num w:numId="12">
    <w:abstractNumId w:val="5"/>
  </w:num>
  <w:num w:numId="13">
    <w:abstractNumId w:val="15"/>
  </w:num>
  <w:num w:numId="14">
    <w:abstractNumId w:val="21"/>
  </w:num>
  <w:num w:numId="15">
    <w:abstractNumId w:val="4"/>
  </w:num>
  <w:num w:numId="16">
    <w:abstractNumId w:val="12"/>
  </w:num>
  <w:num w:numId="17">
    <w:abstractNumId w:val="3"/>
  </w:num>
  <w:num w:numId="18">
    <w:abstractNumId w:val="9"/>
  </w:num>
  <w:num w:numId="19">
    <w:abstractNumId w:val="7"/>
  </w:num>
  <w:num w:numId="20">
    <w:abstractNumId w:val="13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2C"/>
    <w:rsid w:val="00004B7B"/>
    <w:rsid w:val="00007A27"/>
    <w:rsid w:val="00060878"/>
    <w:rsid w:val="000736C4"/>
    <w:rsid w:val="00084986"/>
    <w:rsid w:val="0009332F"/>
    <w:rsid w:val="000A7096"/>
    <w:rsid w:val="000B0948"/>
    <w:rsid w:val="000C1FCD"/>
    <w:rsid w:val="000D0D3C"/>
    <w:rsid w:val="000E793D"/>
    <w:rsid w:val="000E7D93"/>
    <w:rsid w:val="00103D09"/>
    <w:rsid w:val="001057AD"/>
    <w:rsid w:val="00105D39"/>
    <w:rsid w:val="001073F2"/>
    <w:rsid w:val="00107ACA"/>
    <w:rsid w:val="00111ECA"/>
    <w:rsid w:val="00120262"/>
    <w:rsid w:val="0013275A"/>
    <w:rsid w:val="001433DD"/>
    <w:rsid w:val="00154590"/>
    <w:rsid w:val="0015646C"/>
    <w:rsid w:val="001836F1"/>
    <w:rsid w:val="001A080A"/>
    <w:rsid w:val="001A5034"/>
    <w:rsid w:val="001B4305"/>
    <w:rsid w:val="001C33FC"/>
    <w:rsid w:val="001D3C19"/>
    <w:rsid w:val="001E10BB"/>
    <w:rsid w:val="001E4F54"/>
    <w:rsid w:val="001E51B8"/>
    <w:rsid w:val="001F4CB9"/>
    <w:rsid w:val="00220613"/>
    <w:rsid w:val="00220C83"/>
    <w:rsid w:val="00236508"/>
    <w:rsid w:val="00243B79"/>
    <w:rsid w:val="002556F5"/>
    <w:rsid w:val="00276C29"/>
    <w:rsid w:val="00277241"/>
    <w:rsid w:val="002A6477"/>
    <w:rsid w:val="002C2F77"/>
    <w:rsid w:val="002D4F72"/>
    <w:rsid w:val="002E3FC7"/>
    <w:rsid w:val="002E7974"/>
    <w:rsid w:val="00301569"/>
    <w:rsid w:val="00307009"/>
    <w:rsid w:val="00307154"/>
    <w:rsid w:val="00344691"/>
    <w:rsid w:val="00344A60"/>
    <w:rsid w:val="00347E6D"/>
    <w:rsid w:val="00360C21"/>
    <w:rsid w:val="00360E99"/>
    <w:rsid w:val="0037223A"/>
    <w:rsid w:val="00373F9B"/>
    <w:rsid w:val="00385A10"/>
    <w:rsid w:val="003A542C"/>
    <w:rsid w:val="003B2B3E"/>
    <w:rsid w:val="003E248C"/>
    <w:rsid w:val="003E455E"/>
    <w:rsid w:val="003F3A8E"/>
    <w:rsid w:val="003F6BED"/>
    <w:rsid w:val="004130B4"/>
    <w:rsid w:val="0041585A"/>
    <w:rsid w:val="00423FE0"/>
    <w:rsid w:val="0044659B"/>
    <w:rsid w:val="00446910"/>
    <w:rsid w:val="00447645"/>
    <w:rsid w:val="004642EA"/>
    <w:rsid w:val="004731A0"/>
    <w:rsid w:val="00473CBE"/>
    <w:rsid w:val="00475D95"/>
    <w:rsid w:val="004A50C9"/>
    <w:rsid w:val="004B12E7"/>
    <w:rsid w:val="004E07DC"/>
    <w:rsid w:val="004F004F"/>
    <w:rsid w:val="00502F2C"/>
    <w:rsid w:val="00513D17"/>
    <w:rsid w:val="00514E82"/>
    <w:rsid w:val="005308CE"/>
    <w:rsid w:val="00531377"/>
    <w:rsid w:val="0054107B"/>
    <w:rsid w:val="0055031F"/>
    <w:rsid w:val="0055731C"/>
    <w:rsid w:val="005718F6"/>
    <w:rsid w:val="00587500"/>
    <w:rsid w:val="005905B3"/>
    <w:rsid w:val="005954A9"/>
    <w:rsid w:val="005A5C86"/>
    <w:rsid w:val="005D5247"/>
    <w:rsid w:val="006077A8"/>
    <w:rsid w:val="00624458"/>
    <w:rsid w:val="00633E60"/>
    <w:rsid w:val="006855B0"/>
    <w:rsid w:val="006879C2"/>
    <w:rsid w:val="006C20DF"/>
    <w:rsid w:val="006D4A72"/>
    <w:rsid w:val="006E5EED"/>
    <w:rsid w:val="00703D56"/>
    <w:rsid w:val="007041E7"/>
    <w:rsid w:val="00727C25"/>
    <w:rsid w:val="00730ACB"/>
    <w:rsid w:val="00745952"/>
    <w:rsid w:val="007507E5"/>
    <w:rsid w:val="007570F9"/>
    <w:rsid w:val="00762D02"/>
    <w:rsid w:val="007678D2"/>
    <w:rsid w:val="00774060"/>
    <w:rsid w:val="00775F75"/>
    <w:rsid w:val="0078159B"/>
    <w:rsid w:val="007A1CB6"/>
    <w:rsid w:val="007B7BE2"/>
    <w:rsid w:val="007C45B6"/>
    <w:rsid w:val="007D2AC0"/>
    <w:rsid w:val="007D66F1"/>
    <w:rsid w:val="007F3488"/>
    <w:rsid w:val="008265E8"/>
    <w:rsid w:val="008314E4"/>
    <w:rsid w:val="008719CD"/>
    <w:rsid w:val="00872F95"/>
    <w:rsid w:val="00874554"/>
    <w:rsid w:val="00882CD7"/>
    <w:rsid w:val="00897C18"/>
    <w:rsid w:val="008A1138"/>
    <w:rsid w:val="008A2A1A"/>
    <w:rsid w:val="008B5A43"/>
    <w:rsid w:val="008F481C"/>
    <w:rsid w:val="008F6874"/>
    <w:rsid w:val="0091269E"/>
    <w:rsid w:val="009208BB"/>
    <w:rsid w:val="00925F3D"/>
    <w:rsid w:val="00932971"/>
    <w:rsid w:val="00947A70"/>
    <w:rsid w:val="00972FD4"/>
    <w:rsid w:val="00975A24"/>
    <w:rsid w:val="009A5D9D"/>
    <w:rsid w:val="009B23CE"/>
    <w:rsid w:val="009B4024"/>
    <w:rsid w:val="009C397E"/>
    <w:rsid w:val="009C59F9"/>
    <w:rsid w:val="009D13BC"/>
    <w:rsid w:val="009D151B"/>
    <w:rsid w:val="009D480F"/>
    <w:rsid w:val="009D77C2"/>
    <w:rsid w:val="009E1AD1"/>
    <w:rsid w:val="009E24E2"/>
    <w:rsid w:val="00A307F6"/>
    <w:rsid w:val="00A3415A"/>
    <w:rsid w:val="00A4359C"/>
    <w:rsid w:val="00A43B50"/>
    <w:rsid w:val="00A5112B"/>
    <w:rsid w:val="00A72692"/>
    <w:rsid w:val="00A75601"/>
    <w:rsid w:val="00A86BDA"/>
    <w:rsid w:val="00A9619E"/>
    <w:rsid w:val="00A96BDB"/>
    <w:rsid w:val="00AA37E9"/>
    <w:rsid w:val="00AA6769"/>
    <w:rsid w:val="00AA7274"/>
    <w:rsid w:val="00AB5FE1"/>
    <w:rsid w:val="00AE0577"/>
    <w:rsid w:val="00AE60C6"/>
    <w:rsid w:val="00B2095C"/>
    <w:rsid w:val="00B219B2"/>
    <w:rsid w:val="00B21A06"/>
    <w:rsid w:val="00B413CF"/>
    <w:rsid w:val="00B4509E"/>
    <w:rsid w:val="00B5409E"/>
    <w:rsid w:val="00B64D82"/>
    <w:rsid w:val="00B8160D"/>
    <w:rsid w:val="00B82F16"/>
    <w:rsid w:val="00B84BF5"/>
    <w:rsid w:val="00BC49AE"/>
    <w:rsid w:val="00BD0526"/>
    <w:rsid w:val="00BD05D4"/>
    <w:rsid w:val="00BD20C1"/>
    <w:rsid w:val="00BD4044"/>
    <w:rsid w:val="00BE0037"/>
    <w:rsid w:val="00BF7B39"/>
    <w:rsid w:val="00C10FC1"/>
    <w:rsid w:val="00C1130B"/>
    <w:rsid w:val="00C33608"/>
    <w:rsid w:val="00C4357F"/>
    <w:rsid w:val="00C51A50"/>
    <w:rsid w:val="00C535A2"/>
    <w:rsid w:val="00C5533E"/>
    <w:rsid w:val="00C62C8B"/>
    <w:rsid w:val="00C74592"/>
    <w:rsid w:val="00C905AF"/>
    <w:rsid w:val="00CB77C5"/>
    <w:rsid w:val="00CC011D"/>
    <w:rsid w:val="00CE11C2"/>
    <w:rsid w:val="00D24370"/>
    <w:rsid w:val="00D330FF"/>
    <w:rsid w:val="00D41B65"/>
    <w:rsid w:val="00D55F19"/>
    <w:rsid w:val="00D74759"/>
    <w:rsid w:val="00D87660"/>
    <w:rsid w:val="00DA07E5"/>
    <w:rsid w:val="00DA1BA6"/>
    <w:rsid w:val="00DA4175"/>
    <w:rsid w:val="00DB2B93"/>
    <w:rsid w:val="00DC2BC2"/>
    <w:rsid w:val="00DC779C"/>
    <w:rsid w:val="00DD1B9D"/>
    <w:rsid w:val="00DD4FAE"/>
    <w:rsid w:val="00DD7D0D"/>
    <w:rsid w:val="00DE199F"/>
    <w:rsid w:val="00DE5089"/>
    <w:rsid w:val="00E0010E"/>
    <w:rsid w:val="00E06420"/>
    <w:rsid w:val="00E122E7"/>
    <w:rsid w:val="00E16C96"/>
    <w:rsid w:val="00E20BAD"/>
    <w:rsid w:val="00E235CD"/>
    <w:rsid w:val="00E41557"/>
    <w:rsid w:val="00E547D6"/>
    <w:rsid w:val="00E70415"/>
    <w:rsid w:val="00E76EB3"/>
    <w:rsid w:val="00E826E5"/>
    <w:rsid w:val="00EB42E2"/>
    <w:rsid w:val="00EB4776"/>
    <w:rsid w:val="00EE6844"/>
    <w:rsid w:val="00EE7324"/>
    <w:rsid w:val="00F01FB1"/>
    <w:rsid w:val="00F17787"/>
    <w:rsid w:val="00F30EBD"/>
    <w:rsid w:val="00F31938"/>
    <w:rsid w:val="00F4346C"/>
    <w:rsid w:val="00F6140F"/>
    <w:rsid w:val="00F67A07"/>
    <w:rsid w:val="00F72AA0"/>
    <w:rsid w:val="00F74E65"/>
    <w:rsid w:val="00F834D0"/>
    <w:rsid w:val="00F86EF1"/>
    <w:rsid w:val="00F942C9"/>
    <w:rsid w:val="00FA1BE3"/>
    <w:rsid w:val="00FB564B"/>
    <w:rsid w:val="00FC3EE7"/>
    <w:rsid w:val="00FC5DDA"/>
    <w:rsid w:val="00FD0CF0"/>
    <w:rsid w:val="00FE3A45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FE37"/>
  <w15:docId w15:val="{2F5ED133-2C7C-4D87-945B-9056193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3cxspdrugie">
    <w:name w:val="msobodytext3cxspdrugi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nazwisko">
    <w:name w:val="msobodytextcxspnazwisko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pierwsze">
    <w:name w:val="msonormalcxsppierwsz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">
    <w:name w:val="msonormalcxspdrugi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alny"/>
    <w:rsid w:val="003E248C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Cs w:val="24"/>
    </w:rPr>
  </w:style>
  <w:style w:type="paragraph" w:styleId="Akapitzlist">
    <w:name w:val="List Paragraph"/>
    <w:basedOn w:val="Normalny"/>
    <w:uiPriority w:val="34"/>
    <w:qFormat/>
    <w:rsid w:val="003E2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3E248C"/>
    <w:pPr>
      <w:ind w:left="566" w:hanging="283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D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33F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5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465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75F7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Maria Kruszyna</cp:lastModifiedBy>
  <cp:revision>2</cp:revision>
  <cp:lastPrinted>2017-01-02T13:25:00Z</cp:lastPrinted>
  <dcterms:created xsi:type="dcterms:W3CDTF">2021-09-04T08:46:00Z</dcterms:created>
  <dcterms:modified xsi:type="dcterms:W3CDTF">2021-09-04T08:46:00Z</dcterms:modified>
</cp:coreProperties>
</file>