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bookmarkStart w:id="0" w:name="_GoBack"/>
      <w:bookmarkEnd w:id="0"/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</w:t>
      </w:r>
      <w:r w:rsidRPr="00806575">
        <w:rPr>
          <w:bCs/>
          <w:iCs/>
          <w:lang w:val="uk-UA"/>
        </w:rPr>
        <w:t xml:space="preserve"> </w:t>
      </w:r>
      <w:r w:rsidR="0057505F" w:rsidRPr="00806575">
        <w:rPr>
          <w:bCs/>
          <w:i/>
          <w:iCs/>
          <w:lang w:val="uk-UA"/>
        </w:rPr>
        <w:t>Населений пункт, дата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B2528E" w:rsidRPr="00806575">
        <w:rPr>
          <w:lang w:val="uk-UA"/>
        </w:rPr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</w:t>
      </w:r>
      <w:r w:rsidRPr="00806575">
        <w:rPr>
          <w:lang w:val="uk-UA"/>
        </w:rPr>
        <w:t xml:space="preserve"> </w:t>
      </w:r>
      <w:r w:rsidR="0057505F" w:rsidRPr="00806575">
        <w:rPr>
          <w:lang w:val="uk-UA"/>
        </w:rPr>
        <w:t>Оцим підтверджую, що</w:t>
      </w:r>
    </w:p>
    <w:p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B2528E" w:rsidRPr="00806575">
        <w:rPr>
          <w:i/>
          <w:sz w:val="20"/>
          <w:szCs w:val="20"/>
          <w:lang w:val="uk-UA"/>
        </w:rPr>
        <w:t xml:space="preserve"> 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B2528E" w:rsidRPr="00806575">
        <w:rPr>
          <w:b w:val="0"/>
          <w:lang w:val="uk-UA"/>
        </w:rPr>
        <w:t xml:space="preserve">  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w roku szkolnym 2021/2022 będzie kontynuował(a) naukę w ukraińskim systemie oświaty z wykorzystaniem metod i technik kształcenia na odległość w </w:t>
      </w:r>
    </w:p>
    <w:p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у навчальному році 2021/2022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="0080671D" w:rsidRPr="00806575">
        <w:rPr>
          <w:b w:val="0"/>
          <w:lang w:val="uk-UA"/>
        </w:rPr>
        <w:t xml:space="preserve"> </w:t>
      </w:r>
      <w:r w:rsidRPr="00806575">
        <w:rPr>
          <w:b w:val="0"/>
          <w:lang w:val="uk-UA"/>
        </w:rPr>
        <w:t xml:space="preserve">дистанційного навчання </w:t>
      </w: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084113" w:rsidRPr="00806575">
        <w:rPr>
          <w:b w:val="0"/>
          <w:sz w:val="20"/>
          <w:szCs w:val="20"/>
          <w:lang w:val="uk-UA"/>
        </w:rPr>
        <w:t xml:space="preserve"> 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09" w:rsidRDefault="00720509" w:rsidP="00471DAD">
      <w:r>
        <w:separator/>
      </w:r>
    </w:p>
  </w:endnote>
  <w:endnote w:type="continuationSeparator" w:id="0">
    <w:p w:rsidR="00720509" w:rsidRDefault="00720509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09" w:rsidRDefault="00720509" w:rsidP="00471DAD">
      <w:r>
        <w:separator/>
      </w:r>
    </w:p>
  </w:footnote>
  <w:footnote w:type="continuationSeparator" w:id="0">
    <w:p w:rsidR="00720509" w:rsidRDefault="00720509" w:rsidP="004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2"/>
    <w:rsid w:val="00051B06"/>
    <w:rsid w:val="00084113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6134F6"/>
    <w:rsid w:val="006322FF"/>
    <w:rsid w:val="00645888"/>
    <w:rsid w:val="00645EB4"/>
    <w:rsid w:val="006F4016"/>
    <w:rsid w:val="00706A44"/>
    <w:rsid w:val="00720509"/>
    <w:rsid w:val="00720823"/>
    <w:rsid w:val="007D3B03"/>
    <w:rsid w:val="00806575"/>
    <w:rsid w:val="0080671D"/>
    <w:rsid w:val="008C3F29"/>
    <w:rsid w:val="008D7C92"/>
    <w:rsid w:val="00922615"/>
    <w:rsid w:val="0094038A"/>
    <w:rsid w:val="00956D1B"/>
    <w:rsid w:val="009C532F"/>
    <w:rsid w:val="00AE4E5F"/>
    <w:rsid w:val="00B2528E"/>
    <w:rsid w:val="00B31322"/>
    <w:rsid w:val="00BC1CD8"/>
    <w:rsid w:val="00DD016E"/>
    <w:rsid w:val="00EA4261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EE64D-ED3A-4042-BA19-CE50641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9BE2-2374-4508-BE95-8FD972F1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vice</dc:creator>
  <cp:keywords/>
  <dc:description/>
  <cp:lastModifiedBy>Sekretarz</cp:lastModifiedBy>
  <cp:revision>2</cp:revision>
  <dcterms:created xsi:type="dcterms:W3CDTF">2022-04-11T11:07:00Z</dcterms:created>
  <dcterms:modified xsi:type="dcterms:W3CDTF">2022-04-11T11:07:00Z</dcterms:modified>
</cp:coreProperties>
</file>