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2A93" w14:textId="10579D2F" w:rsidR="0002254C" w:rsidRPr="00CA1850" w:rsidRDefault="00CA1850" w:rsidP="00CA185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A1850">
        <w:rPr>
          <w:rFonts w:ascii="Times New Roman" w:hAnsi="Times New Roman" w:cs="Times New Roman"/>
          <w:b/>
          <w:bCs/>
          <w:sz w:val="40"/>
          <w:szCs w:val="40"/>
        </w:rPr>
        <w:t>ZESTAWY PODRĘCZNIKÓW</w:t>
      </w:r>
    </w:p>
    <w:p w14:paraId="0C35D198" w14:textId="7C50D594" w:rsidR="00CA1850" w:rsidRDefault="00CA1850" w:rsidP="00CA18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CA1850">
        <w:rPr>
          <w:rFonts w:ascii="Times New Roman" w:hAnsi="Times New Roman" w:cs="Times New Roman"/>
          <w:b/>
          <w:bCs/>
          <w:sz w:val="28"/>
          <w:szCs w:val="28"/>
        </w:rPr>
        <w:t>a rok szkolny 2020/2021</w:t>
      </w:r>
    </w:p>
    <w:p w14:paraId="441E8C45" w14:textId="2FF27A4E" w:rsidR="006D2956" w:rsidRDefault="006D2956" w:rsidP="00CA18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Szkoła Podstawowa</w:t>
      </w:r>
    </w:p>
    <w:p w14:paraId="509DD776" w14:textId="71AC5E72" w:rsidR="00CA1850" w:rsidRDefault="00CA1850" w:rsidP="00CA1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Klasy I -III </w:t>
      </w:r>
      <w:r w:rsidR="00E51901">
        <w:rPr>
          <w:rFonts w:ascii="Times New Roman" w:hAnsi="Times New Roman" w:cs="Times New Roman"/>
          <w:sz w:val="28"/>
          <w:szCs w:val="28"/>
        </w:rPr>
        <w:t>Materiały edukacyjne i ćwiczeniowe</w:t>
      </w:r>
    </w:p>
    <w:p w14:paraId="4A83808B" w14:textId="5745844B" w:rsidR="00CA1850" w:rsidRDefault="00CA1850" w:rsidP="00CA1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(uczniowie z niepełnosprawnością </w:t>
      </w:r>
      <w:r w:rsidR="00E51901">
        <w:rPr>
          <w:rFonts w:ascii="Times New Roman" w:hAnsi="Times New Roman" w:cs="Times New Roman"/>
          <w:sz w:val="28"/>
          <w:szCs w:val="28"/>
        </w:rPr>
        <w:t xml:space="preserve">intelektualną </w:t>
      </w:r>
      <w:r>
        <w:rPr>
          <w:rFonts w:ascii="Times New Roman" w:hAnsi="Times New Roman" w:cs="Times New Roman"/>
          <w:sz w:val="28"/>
          <w:szCs w:val="28"/>
        </w:rPr>
        <w:t>w stopniu lekkim)</w:t>
      </w:r>
    </w:p>
    <w:p w14:paraId="2772117D" w14:textId="4A649F65" w:rsidR="00CA1850" w:rsidRDefault="00CA1850" w:rsidP="00CA18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 ja – pakiet</w:t>
      </w:r>
      <w:r w:rsidR="004E4BE5">
        <w:rPr>
          <w:rFonts w:ascii="Times New Roman" w:hAnsi="Times New Roman" w:cs="Times New Roman"/>
          <w:sz w:val="28"/>
          <w:szCs w:val="28"/>
        </w:rPr>
        <w:t>.</w:t>
      </w:r>
    </w:p>
    <w:p w14:paraId="1143CD52" w14:textId="29250A8B" w:rsidR="004E4BE5" w:rsidRDefault="004E4BE5" w:rsidP="00CA18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Gold Sparks 2, Podręcznik</w:t>
      </w:r>
    </w:p>
    <w:p w14:paraId="0D124DA4" w14:textId="74DA413C" w:rsidR="004E4BE5" w:rsidRDefault="004E4BE5" w:rsidP="00CA18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Gold Sparks 2, </w:t>
      </w:r>
      <w:r w:rsidR="00E71C2F">
        <w:rPr>
          <w:rFonts w:ascii="Times New Roman" w:hAnsi="Times New Roman" w:cs="Times New Roman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>wiczenia</w:t>
      </w:r>
    </w:p>
    <w:p w14:paraId="695CA4B2" w14:textId="6A22CC80" w:rsidR="00E71C2F" w:rsidRDefault="00E71C2F" w:rsidP="00CA18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Elementarz odkrywców- pakiet</w:t>
      </w:r>
    </w:p>
    <w:p w14:paraId="4228971E" w14:textId="13B76B14" w:rsidR="00CA1850" w:rsidRDefault="00CA1850" w:rsidP="00CA1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Klasy I-III </w:t>
      </w:r>
      <w:r w:rsidR="00E51901">
        <w:rPr>
          <w:rFonts w:ascii="Times New Roman" w:hAnsi="Times New Roman" w:cs="Times New Roman"/>
          <w:sz w:val="28"/>
          <w:szCs w:val="28"/>
        </w:rPr>
        <w:t>Materiały edukacyjne i ćwiczeniowe</w:t>
      </w:r>
    </w:p>
    <w:p w14:paraId="4231924F" w14:textId="5B9AA2EC" w:rsidR="00CA1850" w:rsidRDefault="00CA1850" w:rsidP="00CA1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(uczniowie z niepełnosprawnością</w:t>
      </w:r>
      <w:r w:rsidR="00E51901">
        <w:rPr>
          <w:rFonts w:ascii="Times New Roman" w:hAnsi="Times New Roman" w:cs="Times New Roman"/>
          <w:sz w:val="28"/>
          <w:szCs w:val="28"/>
        </w:rPr>
        <w:t xml:space="preserve"> intelektualną</w:t>
      </w:r>
      <w:r>
        <w:rPr>
          <w:rFonts w:ascii="Times New Roman" w:hAnsi="Times New Roman" w:cs="Times New Roman"/>
          <w:sz w:val="28"/>
          <w:szCs w:val="28"/>
        </w:rPr>
        <w:t xml:space="preserve"> w stopniu umiarkowanym)</w:t>
      </w:r>
    </w:p>
    <w:p w14:paraId="170D7DC1" w14:textId="76F64B79" w:rsidR="00CA1850" w:rsidRDefault="00CA1850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1850">
        <w:rPr>
          <w:rFonts w:ascii="Times New Roman" w:hAnsi="Times New Roman" w:cs="Times New Roman"/>
          <w:sz w:val="28"/>
          <w:szCs w:val="28"/>
        </w:rPr>
        <w:t>Funkcjonowanie osobiste i społeczne. Podręcznik</w:t>
      </w:r>
    </w:p>
    <w:p w14:paraId="61BA4C67" w14:textId="1282A875" w:rsidR="00CA1850" w:rsidRDefault="00CA1850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1850">
        <w:rPr>
          <w:rFonts w:ascii="Times New Roman" w:hAnsi="Times New Roman" w:cs="Times New Roman"/>
          <w:sz w:val="28"/>
          <w:szCs w:val="28"/>
        </w:rPr>
        <w:t>Poznaję i rozumiem świat</w:t>
      </w:r>
      <w:r w:rsidR="00E51901">
        <w:rPr>
          <w:rFonts w:ascii="Times New Roman" w:hAnsi="Times New Roman" w:cs="Times New Roman"/>
          <w:sz w:val="28"/>
          <w:szCs w:val="28"/>
        </w:rPr>
        <w:t>.</w:t>
      </w:r>
    </w:p>
    <w:p w14:paraId="3CC14A43" w14:textId="398539A4" w:rsidR="00CA1850" w:rsidRDefault="00E51901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1901">
        <w:rPr>
          <w:rFonts w:ascii="Times New Roman" w:hAnsi="Times New Roman" w:cs="Times New Roman"/>
          <w:sz w:val="28"/>
          <w:szCs w:val="28"/>
        </w:rPr>
        <w:t>Nowe przygody Olka i Ady B+. Litery i liczby część 1 i część 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A6B2B2" w14:textId="7268B8BB" w:rsidR="00E51901" w:rsidRPr="00E51901" w:rsidRDefault="00E51901" w:rsidP="00E51901">
      <w:pPr>
        <w:pStyle w:val="Standard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51901">
        <w:rPr>
          <w:rFonts w:cs="Times New Roman"/>
          <w:sz w:val="28"/>
          <w:szCs w:val="28"/>
        </w:rPr>
        <w:t>Ćwiczę, myślę, rozwijam się. Trening mowy i myślenia u dzieci z zaburzeniami komunikacji.</w:t>
      </w:r>
    </w:p>
    <w:p w14:paraId="76318587" w14:textId="7813F6CF" w:rsidR="00E51901" w:rsidRPr="00E51901" w:rsidRDefault="00E51901" w:rsidP="00E51901">
      <w:pPr>
        <w:pStyle w:val="Standard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51901">
        <w:rPr>
          <w:rFonts w:cs="Times New Roman"/>
          <w:sz w:val="28"/>
          <w:szCs w:val="28"/>
        </w:rPr>
        <w:t>Funkcjonowanie osobiste i społeczne. Karty pracy dla uczniów z niepełnosprawnością intelektualną – zestaw 4 teczek Wiosna Lato Jesień Zima</w:t>
      </w:r>
      <w:r>
        <w:rPr>
          <w:rFonts w:cs="Times New Roman"/>
          <w:sz w:val="28"/>
          <w:szCs w:val="28"/>
        </w:rPr>
        <w:t>.</w:t>
      </w:r>
    </w:p>
    <w:p w14:paraId="11D47026" w14:textId="35CAD18D" w:rsidR="00E51901" w:rsidRPr="00E51901" w:rsidRDefault="00E51901" w:rsidP="00E51901">
      <w:pPr>
        <w:pStyle w:val="Standard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51901">
        <w:rPr>
          <w:rFonts w:cs="Times New Roman"/>
          <w:sz w:val="28"/>
          <w:szCs w:val="28"/>
        </w:rPr>
        <w:t>Prace domowe dla uczniów ze specjalnymi potrzebami edukacyjnymi. Poziom 1.</w:t>
      </w:r>
    </w:p>
    <w:p w14:paraId="14E9DC7F" w14:textId="77777777" w:rsidR="00E51901" w:rsidRPr="004E4BE5" w:rsidRDefault="00E51901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4BE5">
        <w:rPr>
          <w:rFonts w:ascii="Times New Roman" w:hAnsi="Times New Roman" w:cs="Times New Roman"/>
          <w:sz w:val="28"/>
          <w:szCs w:val="28"/>
          <w:shd w:val="clear" w:color="auto" w:fill="FFFFFF"/>
        </w:rPr>
        <w:t>Ja i mój świat. Karty pracy.</w:t>
      </w:r>
    </w:p>
    <w:p w14:paraId="168C8AF4" w14:textId="77777777" w:rsidR="00E51901" w:rsidRPr="004E4BE5" w:rsidRDefault="00E51901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4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 dzień naprzód. Oto ja. </w:t>
      </w:r>
    </w:p>
    <w:p w14:paraId="181ECFEB" w14:textId="77777777" w:rsidR="00E51901" w:rsidRPr="004E4BE5" w:rsidRDefault="00E51901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4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 dzień naprzód. Oto my. </w:t>
      </w:r>
    </w:p>
    <w:p w14:paraId="470117B4" w14:textId="201EA852" w:rsidR="00E51901" w:rsidRPr="004E4BE5" w:rsidRDefault="00E51901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4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1412">
        <w:rPr>
          <w:rFonts w:ascii="Times New Roman" w:hAnsi="Times New Roman" w:cs="Times New Roman"/>
          <w:sz w:val="28"/>
          <w:szCs w:val="28"/>
          <w:shd w:val="clear" w:color="auto" w:fill="FFFFFF"/>
        </w:rPr>
        <w:t>Zdobywam świat, poziom 4, cz. 1,2,3</w:t>
      </w:r>
    </w:p>
    <w:p w14:paraId="1800D510" w14:textId="2A1CB786" w:rsidR="00E51901" w:rsidRPr="004E4BE5" w:rsidRDefault="00E51901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4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1412">
        <w:rPr>
          <w:rFonts w:ascii="Times New Roman" w:hAnsi="Times New Roman" w:cs="Times New Roman"/>
          <w:sz w:val="28"/>
          <w:szCs w:val="28"/>
          <w:shd w:val="clear" w:color="auto" w:fill="FFFFFF"/>
        </w:rPr>
        <w:t>Ja i moje otoczenie, cz. 1,2,3,4</w:t>
      </w:r>
    </w:p>
    <w:p w14:paraId="1232A1B1" w14:textId="10B71A1D" w:rsidR="00E51901" w:rsidRPr="004E4BE5" w:rsidRDefault="00E51901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4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Karty pracy na koncentrację.</w:t>
      </w:r>
    </w:p>
    <w:p w14:paraId="5B718F51" w14:textId="096B3745" w:rsidR="00E51901" w:rsidRDefault="004A4BA5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4BA5">
        <w:rPr>
          <w:rFonts w:ascii="Times New Roman" w:hAnsi="Times New Roman" w:cs="Times New Roman"/>
          <w:sz w:val="28"/>
          <w:szCs w:val="28"/>
        </w:rPr>
        <w:t>Pewny Start. Mój dobry rok. Pakiet: Lubię jesień, Lubię zimę, Lubię wiosnę-lubię lato.</w:t>
      </w:r>
    </w:p>
    <w:p w14:paraId="7133F68E" w14:textId="50F4F2A6" w:rsidR="004A4BA5" w:rsidRDefault="004A4BA5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4BA5">
        <w:rPr>
          <w:rFonts w:ascii="Times New Roman" w:hAnsi="Times New Roman" w:cs="Times New Roman"/>
          <w:sz w:val="28"/>
          <w:szCs w:val="28"/>
        </w:rPr>
        <w:t>Pewny Start. Mój dobry rok. Układam opowiadam. Historyjki obrazkowe.</w:t>
      </w:r>
    </w:p>
    <w:p w14:paraId="600DBAFF" w14:textId="1F645FE3" w:rsidR="004A4BA5" w:rsidRDefault="004A4BA5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4BA5">
        <w:rPr>
          <w:rFonts w:ascii="Times New Roman" w:hAnsi="Times New Roman" w:cs="Times New Roman"/>
          <w:sz w:val="28"/>
          <w:szCs w:val="28"/>
        </w:rPr>
        <w:t>Pewny start. Dzisiaj w szkole. Pakiet: Poznajemy siebie. Uczymy się. Wiemy więcej.</w:t>
      </w:r>
    </w:p>
    <w:p w14:paraId="68BF498D" w14:textId="368D6A62" w:rsidR="004A4BA5" w:rsidRPr="004A4BA5" w:rsidRDefault="004A4BA5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4BA5">
        <w:rPr>
          <w:rFonts w:ascii="Times New Roman" w:hAnsi="Times New Roman" w:cs="Times New Roman"/>
          <w:sz w:val="28"/>
          <w:szCs w:val="28"/>
        </w:rPr>
        <w:t>Pewny Start. Mój dobry rok. Owoce, warzywa, zwierzęta. Dobieranki.</w:t>
      </w:r>
    </w:p>
    <w:p w14:paraId="6A370FEF" w14:textId="49319717" w:rsidR="004A4BA5" w:rsidRPr="004A4BA5" w:rsidRDefault="004A4BA5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4BA5">
        <w:rPr>
          <w:rFonts w:ascii="Times New Roman" w:hAnsi="Times New Roman" w:cs="Times New Roman"/>
          <w:sz w:val="28"/>
          <w:szCs w:val="28"/>
        </w:rPr>
        <w:t>Nowe przygody Olka i Ady. Pięciolatek. Sześciolatek.</w:t>
      </w:r>
    </w:p>
    <w:p w14:paraId="0E7E3702" w14:textId="2936E7FC" w:rsidR="004A4BA5" w:rsidRPr="004A4BA5" w:rsidRDefault="004A4BA5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4BA5">
        <w:rPr>
          <w:rFonts w:ascii="Times New Roman" w:hAnsi="Times New Roman" w:cs="Times New Roman"/>
          <w:sz w:val="28"/>
          <w:szCs w:val="28"/>
        </w:rPr>
        <w:t>Nowe przygody Olka i Ady. Czterolatek.</w:t>
      </w:r>
    </w:p>
    <w:p w14:paraId="3A6E7EDF" w14:textId="54FF13FA" w:rsidR="004A4BA5" w:rsidRDefault="004A4BA5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4BA5">
        <w:rPr>
          <w:rFonts w:ascii="Times New Roman" w:hAnsi="Times New Roman" w:cs="Times New Roman"/>
          <w:sz w:val="28"/>
          <w:szCs w:val="28"/>
        </w:rPr>
        <w:t>Pewny Start. Mój dobry rok. Zeszyt plastyczny. Karty zadaniowe.</w:t>
      </w:r>
    </w:p>
    <w:p w14:paraId="58AE50E9" w14:textId="275E09CB" w:rsidR="004A4BA5" w:rsidRDefault="004A4BA5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4BA5">
        <w:rPr>
          <w:rFonts w:ascii="Times New Roman" w:hAnsi="Times New Roman" w:cs="Times New Roman"/>
          <w:sz w:val="28"/>
          <w:szCs w:val="28"/>
        </w:rPr>
        <w:lastRenderedPageBreak/>
        <w:t>Co mnie otacza?</w:t>
      </w:r>
    </w:p>
    <w:p w14:paraId="5DAA7F4F" w14:textId="3B401DB2" w:rsidR="004A4BA5" w:rsidRDefault="004A4BA5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4BA5">
        <w:rPr>
          <w:rFonts w:ascii="Times New Roman" w:hAnsi="Times New Roman" w:cs="Times New Roman"/>
          <w:sz w:val="28"/>
          <w:szCs w:val="28"/>
        </w:rPr>
        <w:t>Karty pracy z ćwiczeniami korekcyjno-kompensacyjnymi.</w:t>
      </w:r>
    </w:p>
    <w:p w14:paraId="25C01473" w14:textId="1C36901B" w:rsidR="004A4BA5" w:rsidRDefault="004A4BA5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4BA5">
        <w:rPr>
          <w:rFonts w:ascii="Times New Roman" w:hAnsi="Times New Roman" w:cs="Times New Roman"/>
          <w:sz w:val="28"/>
          <w:szCs w:val="28"/>
        </w:rPr>
        <w:t>Komunikuje się z otoczeniem.</w:t>
      </w:r>
    </w:p>
    <w:p w14:paraId="74430F0F" w14:textId="40259B6C" w:rsidR="004A4BA5" w:rsidRDefault="004A4BA5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4BA5">
        <w:rPr>
          <w:rFonts w:ascii="Times New Roman" w:hAnsi="Times New Roman" w:cs="Times New Roman"/>
          <w:sz w:val="28"/>
          <w:szCs w:val="28"/>
        </w:rPr>
        <w:t>Rozwijanie komunikacji.</w:t>
      </w:r>
    </w:p>
    <w:p w14:paraId="7DC8584B" w14:textId="286C1D15" w:rsidR="004A4BA5" w:rsidRDefault="007B1A95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Ja i mój świat. Podręcznik, cz. 1 i 2.</w:t>
      </w:r>
    </w:p>
    <w:p w14:paraId="56A46CE5" w14:textId="3B1991AD" w:rsidR="007B1A95" w:rsidRDefault="007B1A95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Śladami pór roku. Pakiet</w:t>
      </w:r>
    </w:p>
    <w:p w14:paraId="5EF67BB4" w14:textId="75D775B3" w:rsidR="007B1A95" w:rsidRDefault="007B1A95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 i szal, czytanie uczestniczące dla uczniów z problemami komunikacyjnymi.</w:t>
      </w:r>
    </w:p>
    <w:p w14:paraId="65CB47F0" w14:textId="35A35534" w:rsidR="007B1A95" w:rsidRPr="007B1A95" w:rsidRDefault="007B1A95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Odkrywam siebie- złota kolekcja.</w:t>
      </w:r>
    </w:p>
    <w:p w14:paraId="60A7EF7B" w14:textId="646B6391" w:rsidR="007B1A95" w:rsidRPr="007B1A95" w:rsidRDefault="007B1A95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Odkrywam siebie – złota kolekcja. Litery i liczby , poziom BB+</w:t>
      </w:r>
    </w:p>
    <w:p w14:paraId="30EF9EF3" w14:textId="50F10E79" w:rsidR="007B1A95" w:rsidRDefault="007B1A95" w:rsidP="007B1A95">
      <w:pPr>
        <w:pStyle w:val="Standard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Odkrywam siebie-złota kolekcja . Przygotowanie do czytania pisania i liczenia, poziom BB+ </w:t>
      </w:r>
    </w:p>
    <w:p w14:paraId="06D79FC0" w14:textId="6D5FD424" w:rsidR="007B1A95" w:rsidRPr="007B1A95" w:rsidRDefault="007B1A95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Odkrywam siebie – złota kolekcja. Poziom A+. Wyprawka plastyczna.</w:t>
      </w:r>
    </w:p>
    <w:p w14:paraId="105A4F35" w14:textId="70F580AB" w:rsidR="007B1A95" w:rsidRDefault="007B1A95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1A95">
        <w:rPr>
          <w:rFonts w:ascii="Times New Roman" w:hAnsi="Times New Roman" w:cs="Times New Roman"/>
          <w:sz w:val="28"/>
          <w:szCs w:val="28"/>
        </w:rPr>
        <w:t>Trampolina dla najmłodszych. Teczka.</w:t>
      </w:r>
    </w:p>
    <w:p w14:paraId="15560175" w14:textId="1AA4916B" w:rsidR="007B1A95" w:rsidRDefault="004E4BE5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4BE5">
        <w:rPr>
          <w:rFonts w:ascii="Times New Roman" w:hAnsi="Times New Roman" w:cs="Times New Roman"/>
          <w:sz w:val="28"/>
          <w:szCs w:val="28"/>
        </w:rPr>
        <w:t>Pewny start. Dzisiaj w szkole. Uczymy się.</w:t>
      </w:r>
    </w:p>
    <w:p w14:paraId="366B6FF1" w14:textId="1D1C19BC" w:rsidR="004E4BE5" w:rsidRDefault="004E4BE5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4BE5">
        <w:rPr>
          <w:rFonts w:ascii="Times New Roman" w:hAnsi="Times New Roman" w:cs="Times New Roman"/>
          <w:sz w:val="28"/>
          <w:szCs w:val="28"/>
        </w:rPr>
        <w:t>Pewny Start. Dzisiaj w szkole. Pakiet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141584" w14:textId="629C4702" w:rsidR="004E4BE5" w:rsidRDefault="004E4BE5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4BE5">
        <w:rPr>
          <w:rFonts w:ascii="Times New Roman" w:hAnsi="Times New Roman" w:cs="Times New Roman"/>
          <w:sz w:val="28"/>
          <w:szCs w:val="28"/>
        </w:rPr>
        <w:t>Autyzm. Ćwiczenia stolikowe.</w:t>
      </w:r>
    </w:p>
    <w:p w14:paraId="205D0D97" w14:textId="0C1B847F" w:rsidR="004E4BE5" w:rsidRDefault="004E4BE5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4BE5">
        <w:rPr>
          <w:rFonts w:ascii="Times New Roman" w:hAnsi="Times New Roman" w:cs="Times New Roman"/>
          <w:sz w:val="28"/>
          <w:szCs w:val="28"/>
        </w:rPr>
        <w:t>Ja i mój świat. „Piosenki, prezentacje i zabawy”.</w:t>
      </w:r>
    </w:p>
    <w:p w14:paraId="16B6B5FC" w14:textId="721D83FD" w:rsidR="004E4BE5" w:rsidRDefault="00E71C2F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Pewny start. Zaśpiewajmy razem</w:t>
      </w:r>
      <w:r w:rsidR="002D45FE">
        <w:rPr>
          <w:rFonts w:ascii="Times New Roman" w:hAnsi="Times New Roman" w:cs="Times New Roman"/>
          <w:sz w:val="28"/>
          <w:szCs w:val="28"/>
        </w:rPr>
        <w:t>. Zeszyt plastyczno-grafomotoryczny</w:t>
      </w:r>
    </w:p>
    <w:p w14:paraId="35F497C8" w14:textId="329613A8" w:rsidR="004E4BE5" w:rsidRDefault="004E4BE5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Poznaję i rozumiem świat, Cz. 1, 2, 3,4,</w:t>
      </w:r>
    </w:p>
    <w:p w14:paraId="427CF331" w14:textId="2B3921B1" w:rsidR="004E4BE5" w:rsidRDefault="004E4BE5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Czarodziejskie obrazki.</w:t>
      </w:r>
    </w:p>
    <w:p w14:paraId="49CE6036" w14:textId="01F279C2" w:rsidR="004E4BE5" w:rsidRDefault="004E4BE5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Mój rok, cz. 1, 2, 3.</w:t>
      </w:r>
    </w:p>
    <w:p w14:paraId="4E35C1D8" w14:textId="6D859CD3" w:rsidR="004E4BE5" w:rsidRPr="0058568A" w:rsidRDefault="004E4BE5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58568A">
        <w:rPr>
          <w:rFonts w:ascii="Times New Roman" w:hAnsi="Times New Roman" w:cs="Times New Roman"/>
          <w:iCs/>
          <w:sz w:val="28"/>
          <w:szCs w:val="28"/>
        </w:rPr>
        <w:t>Moje sylabki. Nauka pisania.</w:t>
      </w:r>
    </w:p>
    <w:p w14:paraId="39DE4B28" w14:textId="5A195A37" w:rsidR="004E4BE5" w:rsidRPr="0058568A" w:rsidRDefault="004E4BE5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58568A">
        <w:rPr>
          <w:rFonts w:ascii="Times New Roman" w:hAnsi="Times New Roman" w:cs="Times New Roman"/>
          <w:iCs/>
          <w:sz w:val="28"/>
          <w:szCs w:val="28"/>
        </w:rPr>
        <w:t>Moje sylabki . Zestaw 2.</w:t>
      </w:r>
    </w:p>
    <w:p w14:paraId="19A6E446" w14:textId="23BB8A67" w:rsidR="004E4BE5" w:rsidRPr="0058568A" w:rsidRDefault="004E4BE5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58568A">
        <w:rPr>
          <w:rFonts w:ascii="Times New Roman" w:hAnsi="Times New Roman" w:cs="Times New Roman"/>
          <w:iCs/>
          <w:sz w:val="28"/>
          <w:szCs w:val="28"/>
        </w:rPr>
        <w:t>Logotomy z głoskami T, D, N.</w:t>
      </w:r>
    </w:p>
    <w:p w14:paraId="6CB94664" w14:textId="218584BF" w:rsidR="004E4BE5" w:rsidRPr="0058568A" w:rsidRDefault="0058568A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58568A">
        <w:rPr>
          <w:rFonts w:ascii="Times New Roman" w:hAnsi="Times New Roman" w:cs="Times New Roman"/>
          <w:iCs/>
          <w:sz w:val="28"/>
          <w:szCs w:val="28"/>
        </w:rPr>
        <w:t>Drewniane Domino.</w:t>
      </w:r>
    </w:p>
    <w:p w14:paraId="1A426463" w14:textId="56B268BB" w:rsidR="0058568A" w:rsidRPr="0058568A" w:rsidRDefault="0058568A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58568A">
        <w:rPr>
          <w:rFonts w:ascii="Times New Roman" w:hAnsi="Times New Roman" w:cs="Times New Roman"/>
          <w:iCs/>
          <w:sz w:val="28"/>
          <w:szCs w:val="28"/>
        </w:rPr>
        <w:t>Poznaję i rozumiem świat. Podręcznik.</w:t>
      </w:r>
    </w:p>
    <w:p w14:paraId="1568A2E8" w14:textId="77149242" w:rsidR="0058568A" w:rsidRPr="0058568A" w:rsidRDefault="0058568A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58568A">
        <w:rPr>
          <w:rFonts w:ascii="Times New Roman" w:hAnsi="Times New Roman" w:cs="Times New Roman"/>
          <w:iCs/>
          <w:sz w:val="28"/>
          <w:szCs w:val="28"/>
        </w:rPr>
        <w:t>Granie w nawlekanie.</w:t>
      </w:r>
    </w:p>
    <w:p w14:paraId="6B3BEA94" w14:textId="248BBE7F" w:rsidR="0058568A" w:rsidRPr="0058568A" w:rsidRDefault="0058568A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58568A">
        <w:rPr>
          <w:rFonts w:ascii="Times New Roman" w:hAnsi="Times New Roman" w:cs="Times New Roman"/>
          <w:iCs/>
          <w:sz w:val="28"/>
          <w:szCs w:val="28"/>
        </w:rPr>
        <w:t>Puzzle. Co robi Miś?</w:t>
      </w:r>
    </w:p>
    <w:p w14:paraId="2017E641" w14:textId="658940D8" w:rsidR="0058568A" w:rsidRPr="0058568A" w:rsidRDefault="0058568A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58568A">
        <w:rPr>
          <w:rFonts w:ascii="Times New Roman" w:hAnsi="Times New Roman" w:cs="Times New Roman"/>
          <w:sz w:val="28"/>
          <w:szCs w:val="28"/>
        </w:rPr>
        <w:t>Odkrywam świat- MOJA KSIĄŻKA -poziom A.</w:t>
      </w:r>
    </w:p>
    <w:p w14:paraId="5D899587" w14:textId="0DE8BFF4" w:rsidR="0058568A" w:rsidRPr="0058568A" w:rsidRDefault="0058568A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58568A">
        <w:rPr>
          <w:rFonts w:ascii="Times New Roman" w:hAnsi="Times New Roman" w:cs="Times New Roman"/>
          <w:sz w:val="28"/>
          <w:szCs w:val="28"/>
        </w:rPr>
        <w:t>Odkrywam świat- Moje ćwiczenia- poziom A.</w:t>
      </w:r>
    </w:p>
    <w:p w14:paraId="3518B0B5" w14:textId="19BA946E" w:rsidR="0058568A" w:rsidRPr="0058568A" w:rsidRDefault="0058568A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58568A">
        <w:rPr>
          <w:rFonts w:ascii="Times New Roman" w:hAnsi="Times New Roman" w:cs="Times New Roman"/>
          <w:sz w:val="28"/>
          <w:szCs w:val="28"/>
        </w:rPr>
        <w:t>Trampolina do szkoły –Piszę-liczę-czytam.</w:t>
      </w:r>
    </w:p>
    <w:p w14:paraId="25DCEC9F" w14:textId="4667F405" w:rsidR="0058568A" w:rsidRPr="0058568A" w:rsidRDefault="0058568A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58568A">
        <w:rPr>
          <w:rFonts w:ascii="Times New Roman" w:hAnsi="Times New Roman" w:cs="Times New Roman"/>
          <w:sz w:val="28"/>
          <w:szCs w:val="28"/>
        </w:rPr>
        <w:t>Funkcjonowania osobiste i społeczne.  Wiosna. Lato. Jesień. Zima.</w:t>
      </w:r>
    </w:p>
    <w:p w14:paraId="1D0946F3" w14:textId="4216402E" w:rsidR="0058568A" w:rsidRPr="0058568A" w:rsidRDefault="0058568A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58568A">
        <w:rPr>
          <w:rFonts w:ascii="Times New Roman" w:hAnsi="Times New Roman" w:cs="Times New Roman"/>
          <w:sz w:val="28"/>
          <w:szCs w:val="28"/>
        </w:rPr>
        <w:t>Tropiciele. Trzylatek. Piosenki i akompaniamenty.</w:t>
      </w:r>
    </w:p>
    <w:p w14:paraId="6AA8EF90" w14:textId="4FF25898" w:rsidR="0058568A" w:rsidRPr="0058568A" w:rsidRDefault="0058568A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58568A">
        <w:rPr>
          <w:rFonts w:ascii="Times New Roman" w:hAnsi="Times New Roman" w:cs="Times New Roman"/>
          <w:sz w:val="28"/>
          <w:szCs w:val="28"/>
        </w:rPr>
        <w:t>Poznajemy zawody i miejsca pracy.</w:t>
      </w:r>
    </w:p>
    <w:p w14:paraId="1F3DAD71" w14:textId="532C0B09" w:rsidR="0058568A" w:rsidRPr="007E1412" w:rsidRDefault="0058568A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58568A">
        <w:rPr>
          <w:rFonts w:ascii="Times New Roman" w:hAnsi="Times New Roman" w:cs="Times New Roman"/>
          <w:sz w:val="28"/>
          <w:szCs w:val="28"/>
        </w:rPr>
        <w:t>Tropiciele. Trzylatek. Box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B0296A" w14:textId="3499BF82" w:rsidR="007E1412" w:rsidRPr="007E1412" w:rsidRDefault="007E1412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Olek i Ada na szlaku przygód, poziom B</w:t>
      </w:r>
    </w:p>
    <w:p w14:paraId="0954A962" w14:textId="09D25A9C" w:rsidR="007E1412" w:rsidRPr="007E58B9" w:rsidRDefault="007E1412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To, co mnie wspiera. Edukacja matematyczna, poziom 2</w:t>
      </w:r>
    </w:p>
    <w:p w14:paraId="65EAD0DC" w14:textId="15F4E1FC" w:rsidR="007E58B9" w:rsidRPr="0058568A" w:rsidRDefault="007E58B9" w:rsidP="00CA18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Nauka czytania od A-z metodą sylabową</w:t>
      </w:r>
    </w:p>
    <w:p w14:paraId="2E0D23A4" w14:textId="2E7D9D3A" w:rsidR="0058568A" w:rsidRDefault="0058568A" w:rsidP="0058568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Klasy IV – VIII Materiały edukacyjne i ćwiczeniowe</w:t>
      </w:r>
    </w:p>
    <w:p w14:paraId="2405805B" w14:textId="2B270127" w:rsidR="0058568A" w:rsidRDefault="0058568A" w:rsidP="0058568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(uczniowie z niepełnosprawnością intelektualną w stopniu umiarkowanym)</w:t>
      </w:r>
    </w:p>
    <w:p w14:paraId="1264111C" w14:textId="0A678AE5" w:rsidR="0058568A" w:rsidRDefault="009B32A9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Mój rok, karty pracy dla uczniów z niepełnosprawnością intelektualną, cz. 1,2,3</w:t>
      </w:r>
      <w:r w:rsidR="002D45FE">
        <w:rPr>
          <w:rFonts w:ascii="Times New Roman" w:hAnsi="Times New Roman" w:cs="Times New Roman"/>
          <w:iCs/>
          <w:sz w:val="28"/>
          <w:szCs w:val="28"/>
        </w:rPr>
        <w:t>,4</w:t>
      </w:r>
    </w:p>
    <w:p w14:paraId="4123A5FB" w14:textId="2824DB38" w:rsidR="009B32A9" w:rsidRDefault="009B32A9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Matematyczne karty pracy.</w:t>
      </w:r>
    </w:p>
    <w:p w14:paraId="28FAC3D2" w14:textId="09D8E1A8" w:rsidR="009B32A9" w:rsidRDefault="009B32A9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Śladami pór roku. Pakiet. Wiosna. Lato. Jesień. Zima.</w:t>
      </w:r>
    </w:p>
    <w:p w14:paraId="4791A58C" w14:textId="2E26711E" w:rsidR="009B32A9" w:rsidRDefault="009B32A9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Mój dobry rok. Zeszyt plastyczny.</w:t>
      </w:r>
    </w:p>
    <w:p w14:paraId="3FC0350F" w14:textId="54C5FE82" w:rsidR="009B32A9" w:rsidRDefault="009B32A9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Mój dobry rok. Zeszyt techniczny.</w:t>
      </w:r>
    </w:p>
    <w:p w14:paraId="4AC1972B" w14:textId="386D1498" w:rsidR="009B32A9" w:rsidRDefault="009B32A9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Mój dobry rok. Czytanie i pisanie.</w:t>
      </w:r>
    </w:p>
    <w:p w14:paraId="4BBBE68E" w14:textId="3A98B022" w:rsidR="009B32A9" w:rsidRDefault="009B32A9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Mój dobry rok. Matematyka.</w:t>
      </w:r>
    </w:p>
    <w:p w14:paraId="0EA9D7EE" w14:textId="61CF438B" w:rsidR="009B32A9" w:rsidRPr="009B32A9" w:rsidRDefault="009B32A9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9B32A9">
        <w:rPr>
          <w:rFonts w:ascii="Times New Roman" w:hAnsi="Times New Roman" w:cs="Times New Roman"/>
          <w:sz w:val="28"/>
          <w:szCs w:val="28"/>
          <w:shd w:val="clear" w:color="auto" w:fill="FFFFFF"/>
        </w:rPr>
        <w:t>Odkrywam świat. Moja książka poziom C; Moje ćwiczenia poziom B i C.</w:t>
      </w:r>
    </w:p>
    <w:p w14:paraId="675F1F68" w14:textId="26F1FE47" w:rsidR="009B32A9" w:rsidRDefault="009B32A9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Matematyczne karty pracy, cz. 1 i 2.</w:t>
      </w:r>
    </w:p>
    <w:p w14:paraId="2CB4BB3E" w14:textId="4F653F13" w:rsidR="009B32A9" w:rsidRDefault="009B32A9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Rozwijanie komunikacji.</w:t>
      </w:r>
    </w:p>
    <w:p w14:paraId="7A3193A4" w14:textId="14962E0A" w:rsidR="009B32A9" w:rsidRDefault="009B32A9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Mój rok.  Karty pracy dla uczniów z niepełnosprawnością intelektualną</w:t>
      </w:r>
      <w:r w:rsidR="00EA66E6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Cz. 1,2,3,4</w:t>
      </w:r>
      <w:r w:rsidR="00EA66E6">
        <w:rPr>
          <w:rFonts w:ascii="Times New Roman" w:hAnsi="Times New Roman" w:cs="Times New Roman"/>
          <w:iCs/>
          <w:sz w:val="28"/>
          <w:szCs w:val="28"/>
        </w:rPr>
        <w:t>.</w:t>
      </w:r>
    </w:p>
    <w:p w14:paraId="6070DFD1" w14:textId="21B5D61D" w:rsidR="00EA66E6" w:rsidRPr="00EA66E6" w:rsidRDefault="00EA66E6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EA66E6">
        <w:rPr>
          <w:rFonts w:ascii="Times New Roman" w:hAnsi="Times New Roman" w:cs="Times New Roman"/>
          <w:sz w:val="28"/>
          <w:szCs w:val="28"/>
          <w:shd w:val="clear" w:color="auto" w:fill="FFFFFF"/>
        </w:rPr>
        <w:t>Odkrywam świat. Moja książka poziom A; Moje ćwiczenia poziom A.</w:t>
      </w:r>
    </w:p>
    <w:p w14:paraId="57E3EBCD" w14:textId="305D81B2" w:rsidR="00EA66E6" w:rsidRPr="00EA66E6" w:rsidRDefault="00EA66E6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EA66E6">
        <w:rPr>
          <w:rFonts w:ascii="Times New Roman" w:hAnsi="Times New Roman" w:cs="Times New Roman"/>
          <w:sz w:val="28"/>
          <w:szCs w:val="28"/>
          <w:shd w:val="clear" w:color="auto" w:fill="FFFFFF"/>
        </w:rPr>
        <w:t>Pewny start. Mój dobry rok. Uczę się każdego dnia. Historyjki społeczne.</w:t>
      </w:r>
    </w:p>
    <w:p w14:paraId="0E454CF4" w14:textId="7DC15540" w:rsidR="00EA66E6" w:rsidRDefault="00EA66E6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Mój rok. Moja zima, jesień, wiosna, lato.</w:t>
      </w:r>
    </w:p>
    <w:p w14:paraId="7CF076A7" w14:textId="155D0B7E" w:rsidR="00EA66E6" w:rsidRDefault="00EA66E6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Co mnie otacza?</w:t>
      </w:r>
    </w:p>
    <w:p w14:paraId="2D8EA782" w14:textId="3512DF0C" w:rsidR="00EA66E6" w:rsidRDefault="00EA66E6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Segregacja odpadów.</w:t>
      </w:r>
    </w:p>
    <w:p w14:paraId="3003ADFF" w14:textId="538CA320" w:rsidR="00EA66E6" w:rsidRDefault="00EA66E6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Funkcjonowanie osobiste i społeczne. Karty pracy. Wiosna.</w:t>
      </w:r>
    </w:p>
    <w:p w14:paraId="555AF4D1" w14:textId="1AF4BC3A" w:rsidR="00EA66E6" w:rsidRDefault="00EA66E6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Piłki. Czytanie uczestniczące dla dzieci z trudnościami w porozumiewaniu się.</w:t>
      </w:r>
    </w:p>
    <w:p w14:paraId="39E5B0B2" w14:textId="7C7522F9" w:rsidR="00EA66E6" w:rsidRPr="00EA66E6" w:rsidRDefault="00B97249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EA66E6">
        <w:rPr>
          <w:rFonts w:ascii="Times New Roman" w:hAnsi="Times New Roman" w:cs="Times New Roman"/>
          <w:sz w:val="28"/>
          <w:szCs w:val="28"/>
        </w:rPr>
        <w:t>Piosenki Do Masowania I Kołysania.</w:t>
      </w:r>
    </w:p>
    <w:p w14:paraId="51D21E38" w14:textId="2D690905" w:rsidR="00EA66E6" w:rsidRPr="00EA66E6" w:rsidRDefault="00B97249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EA66E6">
        <w:rPr>
          <w:rFonts w:ascii="Times New Roman" w:hAnsi="Times New Roman" w:cs="Times New Roman"/>
          <w:sz w:val="28"/>
          <w:szCs w:val="28"/>
        </w:rPr>
        <w:t>Połącz W Pary.</w:t>
      </w:r>
    </w:p>
    <w:p w14:paraId="247E780B" w14:textId="678C7D49" w:rsidR="00EA66E6" w:rsidRPr="00EA66E6" w:rsidRDefault="00B97249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EA66E6">
        <w:rPr>
          <w:rFonts w:ascii="Times New Roman" w:hAnsi="Times New Roman" w:cs="Times New Roman"/>
          <w:sz w:val="28"/>
          <w:szCs w:val="28"/>
        </w:rPr>
        <w:t>Poznajemy Zawody I Miejsca Pracy.</w:t>
      </w:r>
    </w:p>
    <w:p w14:paraId="475CADCD" w14:textId="25AB7A69" w:rsidR="00EA66E6" w:rsidRPr="00EA66E6" w:rsidRDefault="00B97249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EA66E6">
        <w:rPr>
          <w:rFonts w:ascii="Times New Roman" w:hAnsi="Times New Roman" w:cs="Times New Roman"/>
          <w:sz w:val="28"/>
          <w:szCs w:val="28"/>
        </w:rPr>
        <w:t>Co Dzień Naprzód Oto Ja.</w:t>
      </w:r>
    </w:p>
    <w:p w14:paraId="6E95B48C" w14:textId="766FCEDA" w:rsidR="00EA66E6" w:rsidRPr="00EA66E6" w:rsidRDefault="00B97249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EA66E6">
        <w:rPr>
          <w:rFonts w:ascii="Times New Roman" w:hAnsi="Times New Roman" w:cs="Times New Roman"/>
          <w:sz w:val="28"/>
          <w:szCs w:val="28"/>
        </w:rPr>
        <w:t>Co Dzień Naprzód Oto Świat.</w:t>
      </w:r>
    </w:p>
    <w:p w14:paraId="1C3951BC" w14:textId="78C240CA" w:rsidR="00EA66E6" w:rsidRPr="00EA66E6" w:rsidRDefault="00B97249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EA66E6">
        <w:rPr>
          <w:rFonts w:ascii="Times New Roman" w:hAnsi="Times New Roman" w:cs="Times New Roman"/>
          <w:sz w:val="28"/>
          <w:szCs w:val="28"/>
        </w:rPr>
        <w:t>Mistakos( Krzesła) –Gra Zręcznościowa.</w:t>
      </w:r>
    </w:p>
    <w:p w14:paraId="0B56FDF8" w14:textId="631AEA15" w:rsidR="00EA66E6" w:rsidRPr="00EA66E6" w:rsidRDefault="00B97249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EA66E6">
        <w:rPr>
          <w:rFonts w:ascii="Times New Roman" w:hAnsi="Times New Roman" w:cs="Times New Roman"/>
          <w:sz w:val="28"/>
          <w:szCs w:val="28"/>
        </w:rPr>
        <w:t xml:space="preserve"> Znajdź Na Obrazku.</w:t>
      </w:r>
    </w:p>
    <w:p w14:paraId="7C527C3D" w14:textId="7EA749EE" w:rsidR="00EA66E6" w:rsidRPr="00EA66E6" w:rsidRDefault="00B97249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EA66E6">
        <w:rPr>
          <w:rFonts w:ascii="Times New Roman" w:hAnsi="Times New Roman" w:cs="Times New Roman"/>
          <w:sz w:val="28"/>
          <w:szCs w:val="28"/>
        </w:rPr>
        <w:t>Abak Do Sortowania – Zestaw 1-2 Podstawy Z Kartami.</w:t>
      </w:r>
    </w:p>
    <w:p w14:paraId="34BD46DF" w14:textId="72A3807E" w:rsidR="00EA66E6" w:rsidRPr="00EA66E6" w:rsidRDefault="00B97249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EA66E6">
        <w:rPr>
          <w:rFonts w:ascii="Times New Roman" w:hAnsi="Times New Roman" w:cs="Times New Roman"/>
          <w:sz w:val="28"/>
          <w:szCs w:val="28"/>
        </w:rPr>
        <w:t>Uczę Się Pisać , Czytać, Liczyć  Cz.1.</w:t>
      </w:r>
    </w:p>
    <w:p w14:paraId="674299D5" w14:textId="6CB2A104" w:rsidR="00EA66E6" w:rsidRPr="00B97249" w:rsidRDefault="00B97249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EA66E6">
        <w:rPr>
          <w:rFonts w:ascii="Times New Roman" w:hAnsi="Times New Roman" w:cs="Times New Roman"/>
          <w:sz w:val="28"/>
          <w:szCs w:val="28"/>
        </w:rPr>
        <w:t>Dźwięki Świata Dziecka.</w:t>
      </w:r>
    </w:p>
    <w:p w14:paraId="1BD803C7" w14:textId="40272E15" w:rsidR="00B97249" w:rsidRPr="00B97249" w:rsidRDefault="00B97249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B97249">
        <w:rPr>
          <w:rFonts w:ascii="Times New Roman" w:hAnsi="Times New Roman" w:cs="Times New Roman"/>
          <w:sz w:val="28"/>
          <w:szCs w:val="28"/>
        </w:rPr>
        <w:t>Kolorowe Szlaczki.</w:t>
      </w:r>
    </w:p>
    <w:p w14:paraId="3B96DAA3" w14:textId="68A076CC" w:rsidR="00B97249" w:rsidRPr="00B97249" w:rsidRDefault="00B97249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B97249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Kaligrafia Malejąco.</w:t>
      </w:r>
    </w:p>
    <w:p w14:paraId="36575570" w14:textId="6D47C5A3" w:rsidR="00B97249" w:rsidRPr="00B97249" w:rsidRDefault="00B97249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B97249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Gorący Ziemniak-Gra Edukacyjna.</w:t>
      </w:r>
    </w:p>
    <w:p w14:paraId="3DC6C045" w14:textId="0C6F7EC8" w:rsidR="00B97249" w:rsidRPr="00B97249" w:rsidRDefault="00B97249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B97249">
        <w:rPr>
          <w:rFonts w:ascii="Times New Roman" w:hAnsi="Times New Roman" w:cs="Times New Roman"/>
          <w:sz w:val="28"/>
          <w:szCs w:val="28"/>
        </w:rPr>
        <w:t>Figuraki Gra Edukacyjna.</w:t>
      </w:r>
    </w:p>
    <w:p w14:paraId="16F8CFD0" w14:textId="1476DF0A" w:rsidR="00B97249" w:rsidRPr="00B97249" w:rsidRDefault="00B97249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B97249">
        <w:rPr>
          <w:rFonts w:ascii="Times New Roman" w:hAnsi="Times New Roman" w:cs="Times New Roman"/>
          <w:sz w:val="28"/>
          <w:szCs w:val="28"/>
        </w:rPr>
        <w:t>Logico Piccolo</w:t>
      </w:r>
      <w:r>
        <w:rPr>
          <w:rFonts w:ascii="Times New Roman" w:hAnsi="Times New Roman" w:cs="Times New Roman"/>
          <w:sz w:val="28"/>
          <w:szCs w:val="28"/>
        </w:rPr>
        <w:t>, ć</w:t>
      </w:r>
      <w:r w:rsidRPr="00B97249">
        <w:rPr>
          <w:rFonts w:ascii="Times New Roman" w:hAnsi="Times New Roman" w:cs="Times New Roman"/>
          <w:sz w:val="28"/>
          <w:szCs w:val="28"/>
        </w:rPr>
        <w:t xml:space="preserve">wiczenia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B97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B97249">
        <w:rPr>
          <w:rFonts w:ascii="Times New Roman" w:hAnsi="Times New Roman" w:cs="Times New Roman"/>
          <w:sz w:val="28"/>
          <w:szCs w:val="28"/>
        </w:rPr>
        <w:t xml:space="preserve">iczeniu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B97249">
        <w:rPr>
          <w:rFonts w:ascii="Times New Roman" w:hAnsi="Times New Roman" w:cs="Times New Roman"/>
          <w:sz w:val="28"/>
          <w:szCs w:val="28"/>
        </w:rPr>
        <w:t xml:space="preserve">o 20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B97249">
        <w:rPr>
          <w:rFonts w:ascii="Times New Roman" w:hAnsi="Times New Roman" w:cs="Times New Roman"/>
          <w:sz w:val="28"/>
          <w:szCs w:val="28"/>
        </w:rPr>
        <w:t>z. 2.</w:t>
      </w:r>
    </w:p>
    <w:p w14:paraId="19BB057F" w14:textId="79069CCD" w:rsidR="00B97249" w:rsidRPr="00B97249" w:rsidRDefault="00B97249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B97249">
        <w:rPr>
          <w:rFonts w:ascii="Times New Roman" w:hAnsi="Times New Roman" w:cs="Times New Roman"/>
          <w:sz w:val="28"/>
          <w:szCs w:val="28"/>
        </w:rPr>
        <w:t>Stwórz Hamburgera, Sekwencje Składników.</w:t>
      </w:r>
    </w:p>
    <w:p w14:paraId="2DB952A5" w14:textId="7B848D16" w:rsidR="00B97249" w:rsidRPr="00B97249" w:rsidRDefault="00B97249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B97249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lastRenderedPageBreak/>
        <w:t>Antoś Na Zielonej Łące, Czytanie Uczestniczące.</w:t>
      </w:r>
    </w:p>
    <w:p w14:paraId="7369C1B9" w14:textId="6501B6CE" w:rsidR="00B97249" w:rsidRPr="00B97249" w:rsidRDefault="00B97249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B97249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Klocki 3d Magnetyczne Kulki Magnetic.</w:t>
      </w:r>
    </w:p>
    <w:p w14:paraId="0DCEE12B" w14:textId="21B9D978" w:rsidR="00B97249" w:rsidRPr="00B97249" w:rsidRDefault="00B97249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B97249">
        <w:rPr>
          <w:rFonts w:ascii="Times New Roman" w:hAnsi="Times New Roman" w:cs="Times New Roman"/>
          <w:sz w:val="28"/>
          <w:szCs w:val="28"/>
        </w:rPr>
        <w:t>Połączenia Literowe Kaligrafia.</w:t>
      </w:r>
    </w:p>
    <w:p w14:paraId="46ACA4C4" w14:textId="2F57416D" w:rsidR="00B97249" w:rsidRPr="00B97249" w:rsidRDefault="00B97249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B97249">
        <w:rPr>
          <w:rFonts w:ascii="Times New Roman" w:hAnsi="Times New Roman" w:cs="Times New Roman"/>
          <w:sz w:val="28"/>
          <w:szCs w:val="28"/>
        </w:rPr>
        <w:t>Logico Piccolo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7249">
        <w:rPr>
          <w:rFonts w:ascii="Times New Roman" w:hAnsi="Times New Roman" w:cs="Times New Roman"/>
          <w:sz w:val="28"/>
          <w:szCs w:val="28"/>
        </w:rPr>
        <w:t xml:space="preserve">Ćwiczenia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B97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B97249">
        <w:rPr>
          <w:rFonts w:ascii="Times New Roman" w:hAnsi="Times New Roman" w:cs="Times New Roman"/>
          <w:sz w:val="28"/>
          <w:szCs w:val="28"/>
        </w:rPr>
        <w:t xml:space="preserve">iczeniu 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B97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B97249">
        <w:rPr>
          <w:rFonts w:ascii="Times New Roman" w:hAnsi="Times New Roman" w:cs="Times New Roman"/>
          <w:sz w:val="28"/>
          <w:szCs w:val="28"/>
        </w:rPr>
        <w:t xml:space="preserve">akresie 100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B97249">
        <w:rPr>
          <w:rFonts w:ascii="Times New Roman" w:hAnsi="Times New Roman" w:cs="Times New Roman"/>
          <w:sz w:val="28"/>
          <w:szCs w:val="28"/>
        </w:rPr>
        <w:t>ziesiątkami Cz. 2.</w:t>
      </w:r>
    </w:p>
    <w:p w14:paraId="4175AE51" w14:textId="6EA3DB1F" w:rsidR="00B97249" w:rsidRDefault="00B97249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Ja i mój świat 3.</w:t>
      </w:r>
    </w:p>
    <w:p w14:paraId="1F1A3285" w14:textId="29B1627C" w:rsidR="00B97249" w:rsidRDefault="00B97249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Ja i mój świat 3. Podręcznik cz. 1 i 2.</w:t>
      </w:r>
    </w:p>
    <w:p w14:paraId="151BF449" w14:textId="1EFE0C9A" w:rsidR="00B97249" w:rsidRDefault="00C95AE8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Ja i mój świat. Etap obrazka.</w:t>
      </w:r>
    </w:p>
    <w:p w14:paraId="13362034" w14:textId="2FBE8197" w:rsidR="00C95AE8" w:rsidRDefault="00C95AE8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Ja i mój świat. Karty pracy.</w:t>
      </w:r>
    </w:p>
    <w:p w14:paraId="3A7E41D1" w14:textId="58CE8602" w:rsidR="00C95AE8" w:rsidRDefault="00C95AE8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Ja i mój świat. Zadania domowe.</w:t>
      </w:r>
    </w:p>
    <w:p w14:paraId="05F7F1DE" w14:textId="65D2C392" w:rsidR="00C95AE8" w:rsidRDefault="00C95AE8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Pracuje z kartami pracy, cz. 1.</w:t>
      </w:r>
    </w:p>
    <w:p w14:paraId="61A5A728" w14:textId="0E46ECA6" w:rsidR="00C95AE8" w:rsidRDefault="00C95AE8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Pracuję z kartami pracy. Podręcznik.</w:t>
      </w:r>
    </w:p>
    <w:p w14:paraId="3B63A6B9" w14:textId="77777777" w:rsidR="00C95AE8" w:rsidRDefault="00C95AE8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95AE8">
        <w:rPr>
          <w:rFonts w:ascii="Times New Roman" w:hAnsi="Times New Roman" w:cs="Times New Roman"/>
          <w:sz w:val="28"/>
          <w:szCs w:val="28"/>
        </w:rPr>
        <w:t>Poznaję i rozumiem świat,  karty pracy dla uczniów 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AE8">
        <w:rPr>
          <w:rFonts w:ascii="Times New Roman" w:hAnsi="Times New Roman" w:cs="Times New Roman"/>
          <w:sz w:val="28"/>
          <w:szCs w:val="28"/>
        </w:rPr>
        <w:t xml:space="preserve">niepełnosprawnością  intelektualną, część 1,2,3,4.       </w:t>
      </w:r>
    </w:p>
    <w:p w14:paraId="40806204" w14:textId="77777777" w:rsidR="00C95AE8" w:rsidRDefault="00C95AE8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 i rozumiem świat, podręcznik dla uczniów z niepełnosprawnością intelektualną.</w:t>
      </w:r>
    </w:p>
    <w:p w14:paraId="7E0DE3D8" w14:textId="77777777" w:rsidR="00C95AE8" w:rsidRDefault="00C95AE8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Matematyka. Karty pracy dla uczniów z niepełnosprawnością intelektualną, cz. 3</w:t>
      </w:r>
      <w:r w:rsidRPr="00C95AE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1FDD9D4" w14:textId="77777777" w:rsidR="00C95AE8" w:rsidRDefault="00C95AE8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Poznaje i rozumiem świat. Cz. 1,2,3,4.</w:t>
      </w:r>
    </w:p>
    <w:p w14:paraId="6130575A" w14:textId="77777777" w:rsidR="00C95AE8" w:rsidRDefault="00C95AE8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Czarodziejskie obrazki, cz. 1.</w:t>
      </w:r>
    </w:p>
    <w:p w14:paraId="4378EA2A" w14:textId="475C2714" w:rsidR="00DF4BD1" w:rsidRDefault="00DF4BD1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Wokół pór roku. Pakiet materiałów dydaktycznych.</w:t>
      </w:r>
    </w:p>
    <w:p w14:paraId="193B8EDE" w14:textId="77777777" w:rsidR="00DF4BD1" w:rsidRDefault="00DF4BD1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Wokół pór roku. Karty demonstracyjne i materiały interaktywne.</w:t>
      </w:r>
    </w:p>
    <w:p w14:paraId="72429C15" w14:textId="77777777" w:rsidR="00DF4BD1" w:rsidRDefault="00DF4BD1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Wokół pór roku. Oglądam, czytam, układam.</w:t>
      </w:r>
      <w:r w:rsidR="00C95AE8" w:rsidRPr="00C95A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6D8CF" w14:textId="77777777" w:rsidR="00DF4BD1" w:rsidRDefault="00DF4BD1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Alfabet ruchomy Glotto.</w:t>
      </w:r>
    </w:p>
    <w:p w14:paraId="7C602DD5" w14:textId="77777777" w:rsidR="00DF4BD1" w:rsidRDefault="00DF4BD1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Klocki Numicom.</w:t>
      </w:r>
    </w:p>
    <w:p w14:paraId="693CD93A" w14:textId="77777777" w:rsidR="00DF4BD1" w:rsidRDefault="00DF4BD1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Kreatywne czytanie, dopasowuje, układam, czytam, cz. 1,2,3.</w:t>
      </w:r>
    </w:p>
    <w:p w14:paraId="3F00FC10" w14:textId="77777777" w:rsidR="00DF4BD1" w:rsidRDefault="00DF4BD1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 otaczający mnie świat.</w:t>
      </w:r>
    </w:p>
    <w:p w14:paraId="4D2353AD" w14:textId="77777777" w:rsidR="00DF4BD1" w:rsidRDefault="00DF4BD1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Mój pierwszy starter wizualny.</w:t>
      </w:r>
    </w:p>
    <w:p w14:paraId="6B84F452" w14:textId="77777777" w:rsidR="00DF4BD1" w:rsidRDefault="00DF4BD1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Kartki i liczby.</w:t>
      </w:r>
    </w:p>
    <w:p w14:paraId="34AACB89" w14:textId="77777777" w:rsidR="00DF4BD1" w:rsidRDefault="00DF4BD1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Pewny start. Świat wokół mnie. Ja poza domem.</w:t>
      </w:r>
    </w:p>
    <w:p w14:paraId="1FD18EF8" w14:textId="77777777" w:rsidR="00DF4BD1" w:rsidRDefault="00DF4BD1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Pewny start. Świat wokół mnie. Historyjki obrazkowe.</w:t>
      </w:r>
    </w:p>
    <w:p w14:paraId="4BDB4690" w14:textId="77777777" w:rsidR="00DF4BD1" w:rsidRDefault="00DF4BD1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Pewny start. Świat wokół mnie. Materiał edukacyjny.</w:t>
      </w:r>
    </w:p>
    <w:p w14:paraId="4219F7EF" w14:textId="715D85D5" w:rsidR="00DF4BD1" w:rsidRDefault="00DF4BD1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dzień łatwiej.</w:t>
      </w:r>
    </w:p>
    <w:p w14:paraId="2BE41F36" w14:textId="4148229F" w:rsidR="002D45FE" w:rsidRDefault="002D45FE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Śladami pór roku. Jesień.</w:t>
      </w:r>
    </w:p>
    <w:p w14:paraId="076506C8" w14:textId="44239168" w:rsidR="002D45FE" w:rsidRDefault="002D45FE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Pewny start. Nowe cztery pory roku, pakiet</w:t>
      </w:r>
    </w:p>
    <w:p w14:paraId="238E1F18" w14:textId="60D05ECC" w:rsidR="002D45FE" w:rsidRDefault="002D45FE" w:rsidP="005856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proste karty dla osób ze spektrum autyzmu</w:t>
      </w:r>
    </w:p>
    <w:p w14:paraId="51F15B05" w14:textId="424A516E" w:rsidR="00C95AE8" w:rsidRPr="00C95AE8" w:rsidRDefault="00C95AE8" w:rsidP="006D295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95A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sectPr w:rsidR="00C95AE8" w:rsidRPr="00C9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40255"/>
    <w:multiLevelType w:val="multilevel"/>
    <w:tmpl w:val="34B2D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76F5305"/>
    <w:multiLevelType w:val="multilevel"/>
    <w:tmpl w:val="433A9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5854406"/>
    <w:multiLevelType w:val="hybridMultilevel"/>
    <w:tmpl w:val="97925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7252E"/>
    <w:multiLevelType w:val="hybridMultilevel"/>
    <w:tmpl w:val="0D4EE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D1E18"/>
    <w:multiLevelType w:val="hybridMultilevel"/>
    <w:tmpl w:val="89920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885347">
    <w:abstractNumId w:val="2"/>
  </w:num>
  <w:num w:numId="2" w16cid:durableId="1536238574">
    <w:abstractNumId w:val="3"/>
  </w:num>
  <w:num w:numId="3" w16cid:durableId="1307666000">
    <w:abstractNumId w:val="0"/>
  </w:num>
  <w:num w:numId="4" w16cid:durableId="1261984979">
    <w:abstractNumId w:val="1"/>
  </w:num>
  <w:num w:numId="5" w16cid:durableId="9691647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850"/>
    <w:rsid w:val="0002254C"/>
    <w:rsid w:val="002D45FE"/>
    <w:rsid w:val="004A4BA5"/>
    <w:rsid w:val="004D3403"/>
    <w:rsid w:val="004E4BE5"/>
    <w:rsid w:val="0058568A"/>
    <w:rsid w:val="006D2956"/>
    <w:rsid w:val="007B1A95"/>
    <w:rsid w:val="007E1412"/>
    <w:rsid w:val="007E58B9"/>
    <w:rsid w:val="009B32A9"/>
    <w:rsid w:val="00A64D2C"/>
    <w:rsid w:val="00B97249"/>
    <w:rsid w:val="00C95AE8"/>
    <w:rsid w:val="00CA1850"/>
    <w:rsid w:val="00DF4BD1"/>
    <w:rsid w:val="00E51901"/>
    <w:rsid w:val="00E71C2F"/>
    <w:rsid w:val="00EA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32AE"/>
  <w15:chartTrackingRefBased/>
  <w15:docId w15:val="{2FF3DC62-8B51-4736-829F-F8853FAD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850"/>
    <w:pPr>
      <w:ind w:left="720"/>
      <w:contextualSpacing/>
    </w:pPr>
  </w:style>
  <w:style w:type="paragraph" w:customStyle="1" w:styleId="Standard">
    <w:name w:val="Standard"/>
    <w:rsid w:val="00E519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Przybyłowska</dc:creator>
  <cp:keywords/>
  <dc:description/>
  <cp:lastModifiedBy>Joanna Przybyłowska</cp:lastModifiedBy>
  <cp:revision>4</cp:revision>
  <dcterms:created xsi:type="dcterms:W3CDTF">2022-06-08T10:09:00Z</dcterms:created>
  <dcterms:modified xsi:type="dcterms:W3CDTF">2022-06-08T10:25:00Z</dcterms:modified>
</cp:coreProperties>
</file>