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0154" w14:textId="332E07F9" w:rsidR="00823FB8" w:rsidRPr="00BC39BB" w:rsidRDefault="00AA3198" w:rsidP="00823FB8">
      <w:pPr>
        <w:spacing w:after="0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Zał. nr </w:t>
      </w:r>
      <w:r w:rsidR="00823FB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2</w:t>
      </w:r>
    </w:p>
    <w:p w14:paraId="0F17E0FD" w14:textId="5598079B" w:rsidR="00823FB8" w:rsidRPr="00806749" w:rsidRDefault="00823FB8" w:rsidP="0080674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WEWNĄTRZSZKOL</w:t>
      </w:r>
      <w:r w:rsidR="00AA3198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N</w:t>
      </w:r>
      <w:r w:rsidRPr="00806749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E ZASADY OCENIANIA</w:t>
      </w:r>
    </w:p>
    <w:p w14:paraId="221F0BD9" w14:textId="77777777" w:rsidR="00823FB8" w:rsidRPr="00806749" w:rsidRDefault="00823FB8" w:rsidP="0080674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ZESPOŁU SZKÓŁ NR 30 W BYDGOSZCZY DLA UCZNIÓW Z NIEPEŁNOSPRAWNOŚCIĄ INTELEKTUALNĄ W STOPNIU LEKKIM</w:t>
      </w:r>
    </w:p>
    <w:p w14:paraId="1C1657AE" w14:textId="77777777" w:rsidR="00823FB8" w:rsidRDefault="00823FB8" w:rsidP="008067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7A99A622" w14:textId="77777777" w:rsidR="00665D50" w:rsidRPr="00806749" w:rsidRDefault="00665D50" w:rsidP="0080674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202E6B81" w14:textId="77777777" w:rsidR="00823FB8" w:rsidRPr="00806749" w:rsidRDefault="00823FB8" w:rsidP="0080674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</w:t>
      </w:r>
    </w:p>
    <w:p w14:paraId="2FDEFDAB" w14:textId="77777777" w:rsidR="00823FB8" w:rsidRPr="00806749" w:rsidRDefault="00823FB8" w:rsidP="00806749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Postanowienia wstępne</w:t>
      </w:r>
    </w:p>
    <w:p w14:paraId="18B65FBE" w14:textId="77777777" w:rsidR="00806749" w:rsidRDefault="00806749" w:rsidP="0013154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</w:t>
      </w:r>
      <w:r w:rsidR="00823FB8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>Wewnątrzszkolne Zasady Oceniania</w:t>
      </w:r>
      <w:r w:rsidR="002A366B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(WZO)</w:t>
      </w:r>
      <w:r w:rsidR="00823FB8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stanowią załącznik do Statutu Zespołu Szkół </w:t>
      </w:r>
    </w:p>
    <w:p w14:paraId="2783AE9A" w14:textId="77777777" w:rsidR="002A366B" w:rsidRPr="00806749" w:rsidRDefault="00823FB8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>nr 30 Specjalnych w Bydgoszczy.</w:t>
      </w:r>
      <w:r w:rsidR="002A366B" w:rsidRPr="00806749">
        <w:rPr>
          <w:rFonts w:ascii="Times New Roman" w:hAnsi="Times New Roman"/>
          <w:sz w:val="24"/>
          <w:szCs w:val="24"/>
        </w:rPr>
        <w:t xml:space="preserve"> </w:t>
      </w:r>
    </w:p>
    <w:p w14:paraId="01CE14BA" w14:textId="77777777" w:rsidR="002A366B" w:rsidRPr="00806749" w:rsidRDefault="00806749" w:rsidP="0013154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</w:t>
      </w:r>
      <w:r w:rsidR="002A366B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WZO reguluje zasady oceniania, klasyfikowania i promowania uczniów oraz przeprowadzania egzaminów </w:t>
      </w:r>
    </w:p>
    <w:p w14:paraId="59FDE1AF" w14:textId="77777777" w:rsidR="00806749" w:rsidRDefault="00E74D3C" w:rsidP="0013154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</w:t>
      </w:r>
      <w:r w:rsidR="002A366B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WZO </w:t>
      </w:r>
      <w:r w:rsidR="00330589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stanowi punkt odniesienia do tworzenia przedmiotowych zasad oceniania </w:t>
      </w:r>
    </w:p>
    <w:p w14:paraId="7BC7E6AA" w14:textId="77777777" w:rsidR="00823FB8" w:rsidRDefault="00330589" w:rsidP="0013154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>(zwanyc</w:t>
      </w:r>
      <w:r w:rsidR="002A366B"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h dalej PZO) oraz 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oceniania zachowania uczniów.</w:t>
      </w:r>
    </w:p>
    <w:p w14:paraId="50A407B9" w14:textId="77777777" w:rsidR="00665D50" w:rsidRDefault="00665D50" w:rsidP="00665D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0ECEC414" w14:textId="2BDAEE51" w:rsidR="00823FB8" w:rsidRDefault="00804A1E" w:rsidP="00665D50">
      <w:pPr>
        <w:pStyle w:val="Default"/>
        <w:numPr>
          <w:ilvl w:val="0"/>
          <w:numId w:val="32"/>
        </w:numPr>
        <w:spacing w:line="360" w:lineRule="auto"/>
        <w:jc w:val="both"/>
      </w:pPr>
      <w:r w:rsidRPr="00806749">
        <w:t xml:space="preserve"> Podstawę prawną </w:t>
      </w:r>
      <w:r w:rsidR="00CB2C08" w:rsidRPr="00806749">
        <w:t>wewnątrzszkolnych zasad oceniania</w:t>
      </w:r>
      <w:r w:rsidR="00F673BE" w:rsidRPr="00806749">
        <w:t xml:space="preserve"> stanową</w:t>
      </w:r>
      <w:r w:rsidRPr="00806749">
        <w:t>:</w:t>
      </w:r>
      <w:r w:rsidR="00806749">
        <w:t xml:space="preserve"> </w:t>
      </w:r>
    </w:p>
    <w:p w14:paraId="2D44E612" w14:textId="77777777" w:rsidR="00806749" w:rsidRPr="00806749" w:rsidRDefault="00806749" w:rsidP="0013154E">
      <w:pPr>
        <w:pStyle w:val="Default"/>
        <w:spacing w:line="360" w:lineRule="auto"/>
        <w:ind w:left="720"/>
        <w:jc w:val="both"/>
      </w:pPr>
    </w:p>
    <w:p w14:paraId="473AF9DC" w14:textId="77777777" w:rsidR="00804A1E" w:rsidRPr="00806749" w:rsidRDefault="00804A1E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Ustawa z dnia 7 września 1991 r. o systemie oświat</w:t>
      </w:r>
      <w:r w:rsidR="00D302D3" w:rsidRPr="00806749">
        <w:rPr>
          <w:rFonts w:ascii="Times New Roman" w:hAnsi="Times New Roman"/>
          <w:sz w:val="24"/>
          <w:szCs w:val="24"/>
        </w:rPr>
        <w:t>y</w:t>
      </w:r>
      <w:r w:rsidR="00867F6B">
        <w:rPr>
          <w:rFonts w:ascii="Times New Roman" w:hAnsi="Times New Roman"/>
          <w:sz w:val="24"/>
          <w:szCs w:val="24"/>
        </w:rPr>
        <w:t>;</w:t>
      </w:r>
      <w:r w:rsidR="00D302D3" w:rsidRPr="00806749">
        <w:rPr>
          <w:rFonts w:ascii="Times New Roman" w:hAnsi="Times New Roman"/>
          <w:sz w:val="24"/>
          <w:szCs w:val="24"/>
        </w:rPr>
        <w:t xml:space="preserve"> </w:t>
      </w:r>
    </w:p>
    <w:p w14:paraId="3C90450A" w14:textId="77777777" w:rsidR="00804A1E" w:rsidRPr="00806749" w:rsidRDefault="00804A1E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Ustawa z dnia 14 grudnia 2016 r. - Prawo Oświatowe</w:t>
      </w:r>
      <w:r w:rsidR="00867F6B">
        <w:rPr>
          <w:rFonts w:ascii="Times New Roman" w:hAnsi="Times New Roman"/>
          <w:sz w:val="24"/>
          <w:szCs w:val="24"/>
        </w:rPr>
        <w:t>;</w:t>
      </w:r>
    </w:p>
    <w:p w14:paraId="05B55B7D" w14:textId="77777777" w:rsidR="00806749" w:rsidRPr="00806749" w:rsidRDefault="00804A1E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- Rozporządzeniu Ministra Edukacji Narodowej z 22 lutego 2019 r. w sprawie oceniania, klasyfikowania i promowania uczniów i słuchaczy w szkołach publicznych </w:t>
      </w:r>
      <w:r w:rsidR="00867F6B">
        <w:rPr>
          <w:rFonts w:ascii="Times New Roman" w:hAnsi="Times New Roman"/>
          <w:sz w:val="24"/>
          <w:szCs w:val="24"/>
        </w:rPr>
        <w:t>;</w:t>
      </w:r>
    </w:p>
    <w:p w14:paraId="19838F7F" w14:textId="547855BC" w:rsidR="00804A1E" w:rsidRPr="00806749" w:rsidRDefault="00804A1E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>Rozporządzenie Ministra Edukacji Narodowej  z dnia 3 kwietnia 2019 r. w sprawie ramowych planów nauczania dla  publicznych szkół.</w:t>
      </w:r>
    </w:p>
    <w:p w14:paraId="6724C0BE" w14:textId="277E0183" w:rsidR="00804A1E" w:rsidRPr="00806749" w:rsidRDefault="00804A1E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>Rozporządzenie Ministra Edukacji Narodowej z dnia 13 lutego 2019 r. zmieniającego rozporządzenie w sprawie zasad udzielania i organizowania pomocy psychologiczno-pedagogicznej w publicznych przedszkolach, szkołach i placów</w:t>
      </w:r>
      <w:r w:rsidR="00867F6B">
        <w:rPr>
          <w:rFonts w:ascii="Times New Roman" w:hAnsi="Times New Roman"/>
          <w:sz w:val="24"/>
          <w:szCs w:val="24"/>
        </w:rPr>
        <w:t>kach;</w:t>
      </w:r>
    </w:p>
    <w:p w14:paraId="08032F6A" w14:textId="280CCDDE" w:rsidR="00CB2C08" w:rsidRDefault="00804A1E" w:rsidP="0013154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 xml:space="preserve">Rozporządzenie Ministra Edukacji Narodowej z dnia 26 lipca 2018 r. zmieniające rozporządzenie w sprawie warunków organizowania kształcenia, wychowania i </w:t>
      </w:r>
      <w:r w:rsidR="00867F6B">
        <w:rPr>
          <w:rFonts w:ascii="Times New Roman" w:hAnsi="Times New Roman"/>
          <w:sz w:val="24"/>
          <w:szCs w:val="24"/>
        </w:rPr>
        <w:t xml:space="preserve">opieki dla dzieci i młodzieży </w:t>
      </w:r>
      <w:r w:rsidR="00867F6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niepełnosprawnej, </w:t>
      </w:r>
      <w:r w:rsidR="00CB2C08" w:rsidRPr="00806749">
        <w:rPr>
          <w:rFonts w:ascii="Times New Roman" w:hAnsi="Times New Roman"/>
          <w:color w:val="000000"/>
          <w:sz w:val="24"/>
          <w:szCs w:val="24"/>
          <w:lang w:eastAsia="pl-PL"/>
        </w:rPr>
        <w:t>niedostosowanych społecznie i zagrożonych niedostosowaniem społecznym.</w:t>
      </w:r>
    </w:p>
    <w:p w14:paraId="7D3EA8AE" w14:textId="77777777" w:rsidR="00806749" w:rsidRPr="00806749" w:rsidRDefault="00806749" w:rsidP="0013154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A819E83" w14:textId="77777777" w:rsidR="0046164F" w:rsidRDefault="0046164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7DA1DBC" w14:textId="77777777" w:rsidR="00CB2C08" w:rsidRPr="00806749" w:rsidRDefault="00CB2C08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2. Ilekroć w Wewnątrzszkolnych Zasadach Oceniania jest mowa o:</w:t>
      </w:r>
    </w:p>
    <w:p w14:paraId="35B39F52" w14:textId="77777777" w:rsidR="00CB2C08" w:rsidRPr="00806749" w:rsidRDefault="00F673BE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uczniu – oznacza to uczniów</w:t>
      </w:r>
      <w:r w:rsidR="00CB2C08" w:rsidRPr="00806749">
        <w:rPr>
          <w:rFonts w:ascii="Times New Roman" w:hAnsi="Times New Roman"/>
          <w:sz w:val="24"/>
          <w:szCs w:val="24"/>
        </w:rPr>
        <w:t xml:space="preserve"> Zespołu Szkół  nr 30 Specjalnych w Bydgoszczy; Szkoły Podstawowej  nr 1 Specjalnej w </w:t>
      </w:r>
      <w:r w:rsidRPr="00806749">
        <w:rPr>
          <w:rFonts w:ascii="Times New Roman" w:hAnsi="Times New Roman"/>
          <w:sz w:val="24"/>
          <w:szCs w:val="24"/>
        </w:rPr>
        <w:t>Bydgoszczy</w:t>
      </w:r>
      <w:r w:rsidR="00867F6B">
        <w:rPr>
          <w:rFonts w:ascii="Times New Roman" w:hAnsi="Times New Roman"/>
          <w:sz w:val="24"/>
          <w:szCs w:val="24"/>
        </w:rPr>
        <w:t>;</w:t>
      </w:r>
    </w:p>
    <w:p w14:paraId="46F3E774" w14:textId="0E4277DF" w:rsidR="00CB13E0" w:rsidRPr="00806749" w:rsidRDefault="00CB2C08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 xml:space="preserve">nauczycielu – oznacza to nauczycieli: Zespołu Szkół </w:t>
      </w:r>
      <w:r w:rsidR="008D3E2A">
        <w:rPr>
          <w:rFonts w:ascii="Times New Roman" w:hAnsi="Times New Roman"/>
          <w:sz w:val="24"/>
          <w:szCs w:val="24"/>
        </w:rPr>
        <w:t xml:space="preserve"> nr 30 Specjalnych w Bydgoszczy;</w:t>
      </w:r>
      <w:r w:rsidRPr="00806749">
        <w:rPr>
          <w:rFonts w:ascii="Times New Roman" w:hAnsi="Times New Roman"/>
          <w:sz w:val="24"/>
          <w:szCs w:val="24"/>
        </w:rPr>
        <w:t xml:space="preserve">  Szkoły Podstawowe</w:t>
      </w:r>
      <w:r w:rsidR="00867F6B">
        <w:rPr>
          <w:rFonts w:ascii="Times New Roman" w:hAnsi="Times New Roman"/>
          <w:sz w:val="24"/>
          <w:szCs w:val="24"/>
        </w:rPr>
        <w:t>j  nr 1 Specjalnej w Bydgoszczy;</w:t>
      </w:r>
    </w:p>
    <w:p w14:paraId="16031EBE" w14:textId="77777777" w:rsidR="00330589" w:rsidRPr="00806749" w:rsidRDefault="003305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rejestrze ocen  - oznacza on zbiór ocen: bieżących, śródrocznych i rocznych ocen klasyfikacyjnych stanowiących integralną część dokumentacji przebiegu nauczania</w:t>
      </w:r>
    </w:p>
    <w:p w14:paraId="10BF0B16" w14:textId="77777777" w:rsidR="00330589" w:rsidRPr="00806749" w:rsidRDefault="003305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18F6FB" w14:textId="77777777" w:rsidR="00330589" w:rsidRDefault="003305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3.Wewnątrzszkolne Zasady Oceniania nie dotyczą dzieci z grupy przedszkolnej oraz  zajęć </w:t>
      </w:r>
      <w:proofErr w:type="spellStart"/>
      <w:r w:rsidRPr="00806749">
        <w:rPr>
          <w:rFonts w:ascii="Times New Roman" w:hAnsi="Times New Roman"/>
          <w:sz w:val="24"/>
          <w:szCs w:val="24"/>
        </w:rPr>
        <w:t>rewalidacyjno</w:t>
      </w:r>
      <w:proofErr w:type="spellEnd"/>
      <w:r w:rsidRPr="00806749">
        <w:rPr>
          <w:rFonts w:ascii="Times New Roman" w:hAnsi="Times New Roman"/>
          <w:sz w:val="24"/>
          <w:szCs w:val="24"/>
        </w:rPr>
        <w:t xml:space="preserve"> – wychowawczych.</w:t>
      </w:r>
    </w:p>
    <w:p w14:paraId="34C7A033" w14:textId="77777777" w:rsidR="00806749" w:rsidRPr="00806749" w:rsidRDefault="0080674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599406" w14:textId="26FD5EA9" w:rsidR="00644EA3" w:rsidRDefault="00867F6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Nauczyciele do 30 września</w:t>
      </w:r>
      <w:r w:rsidR="00330589" w:rsidRPr="00806749">
        <w:rPr>
          <w:rFonts w:ascii="Times New Roman" w:hAnsi="Times New Roman"/>
          <w:sz w:val="24"/>
          <w:szCs w:val="24"/>
        </w:rPr>
        <w:t xml:space="preserve"> roku szkolnego</w:t>
      </w:r>
      <w:r>
        <w:rPr>
          <w:rFonts w:ascii="Times New Roman" w:hAnsi="Times New Roman"/>
          <w:sz w:val="24"/>
          <w:szCs w:val="24"/>
        </w:rPr>
        <w:t>, w którym uczeń rozpoczyna naukę lub w ciągu 30 dni od dnia złożenia orzeczenia o potrzebie kształcenia specjalnego</w:t>
      </w:r>
      <w:r w:rsidR="00330589" w:rsidRPr="00806749">
        <w:rPr>
          <w:rFonts w:ascii="Times New Roman" w:hAnsi="Times New Roman"/>
          <w:sz w:val="24"/>
          <w:szCs w:val="24"/>
        </w:rPr>
        <w:t xml:space="preserve"> - przedstawiają rodzicom (prawnym opiekunom) Indywidualne Programy </w:t>
      </w:r>
      <w:proofErr w:type="spellStart"/>
      <w:r w:rsidR="00330589" w:rsidRPr="00806749">
        <w:rPr>
          <w:rFonts w:ascii="Times New Roman" w:hAnsi="Times New Roman"/>
          <w:sz w:val="24"/>
          <w:szCs w:val="24"/>
        </w:rPr>
        <w:t>Edukacyjno</w:t>
      </w:r>
      <w:proofErr w:type="spellEnd"/>
      <w:r w:rsidR="00330589" w:rsidRPr="00806749">
        <w:rPr>
          <w:rFonts w:ascii="Times New Roman" w:hAnsi="Times New Roman"/>
          <w:sz w:val="24"/>
          <w:szCs w:val="24"/>
        </w:rPr>
        <w:t xml:space="preserve"> - Terapeutyczne (IPET) . Nauczyciele zapoznają również rodziców  (prawnych opiekunów) or</w:t>
      </w:r>
      <w:r>
        <w:rPr>
          <w:rFonts w:ascii="Times New Roman" w:hAnsi="Times New Roman"/>
          <w:sz w:val="24"/>
          <w:szCs w:val="24"/>
        </w:rPr>
        <w:t>az uczniów ( do 30 września</w:t>
      </w:r>
      <w:r w:rsidR="00330589" w:rsidRPr="008067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30589" w:rsidRPr="00806749">
        <w:rPr>
          <w:rFonts w:ascii="Times New Roman" w:hAnsi="Times New Roman"/>
          <w:sz w:val="24"/>
          <w:szCs w:val="24"/>
        </w:rPr>
        <w:t>z kryteriami wewnątrzszkolnych zasad</w:t>
      </w:r>
      <w:r>
        <w:rPr>
          <w:rFonts w:ascii="Times New Roman" w:hAnsi="Times New Roman"/>
          <w:sz w:val="24"/>
          <w:szCs w:val="24"/>
        </w:rPr>
        <w:t xml:space="preserve"> oceniania</w:t>
      </w:r>
      <w:r w:rsidR="00330589" w:rsidRPr="00806749">
        <w:rPr>
          <w:rFonts w:ascii="Times New Roman" w:hAnsi="Times New Roman"/>
          <w:sz w:val="24"/>
          <w:szCs w:val="24"/>
        </w:rPr>
        <w:t xml:space="preserve"> w ZS nr 30 Specjalnej </w:t>
      </w:r>
    </w:p>
    <w:p w14:paraId="2C909FAB" w14:textId="77777777" w:rsidR="00CB2C08" w:rsidRDefault="003305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w Bydgoszczy.</w:t>
      </w:r>
    </w:p>
    <w:p w14:paraId="61253928" w14:textId="77777777" w:rsidR="00665D50" w:rsidRPr="00806749" w:rsidRDefault="00665D50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4A35C4" w14:textId="77777777" w:rsidR="002A366B" w:rsidRPr="00806749" w:rsidRDefault="002A366B" w:rsidP="001315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</w:t>
      </w:r>
    </w:p>
    <w:p w14:paraId="10FD8775" w14:textId="77777777" w:rsidR="002A366B" w:rsidRPr="00806749" w:rsidRDefault="002A366B" w:rsidP="0013154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Wewnątrzszkolne Zasady Oceniania</w:t>
      </w:r>
    </w:p>
    <w:p w14:paraId="69425284" w14:textId="77777777" w:rsidR="00261BC9" w:rsidRPr="00806749" w:rsidRDefault="00261BC9" w:rsidP="0013154E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06488F1" w14:textId="77777777" w:rsidR="00806749" w:rsidRDefault="002A366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Wymagania edukacyjne dostosowuje się do indywidualnych potrzeb rozwojowych </w:t>
      </w:r>
    </w:p>
    <w:p w14:paraId="6CB5F5BA" w14:textId="1CBCEA6A" w:rsidR="00806749" w:rsidRPr="00806749" w:rsidRDefault="002A366B" w:rsidP="00665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i edukacyjnych oraz moż</w:t>
      </w:r>
      <w:r w:rsidR="00B4599D" w:rsidRPr="00806749">
        <w:rPr>
          <w:rFonts w:ascii="Times New Roman" w:hAnsi="Times New Roman"/>
          <w:sz w:val="24"/>
          <w:szCs w:val="24"/>
        </w:rPr>
        <w:t>liwości psychofizycznych ucznia:</w:t>
      </w:r>
    </w:p>
    <w:p w14:paraId="1BA0CD72" w14:textId="77777777" w:rsidR="00365FCA" w:rsidRPr="00806749" w:rsidRDefault="00AF64CB" w:rsidP="00665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1. </w:t>
      </w:r>
      <w:r w:rsidR="002A366B" w:rsidRPr="00806749">
        <w:rPr>
          <w:rFonts w:ascii="Times New Roman" w:hAnsi="Times New Roman"/>
          <w:sz w:val="24"/>
          <w:szCs w:val="24"/>
        </w:rPr>
        <w:t xml:space="preserve">posiadającego orzeczenie o potrzebie kształcenia specjalnego – na podstawie tego orzeczenia oraz ustaleń zawartych w indywidualnym programie edukacyjno-terapeutycznym, </w:t>
      </w:r>
    </w:p>
    <w:p w14:paraId="02F63F0C" w14:textId="77777777" w:rsidR="002A366B" w:rsidRPr="00806749" w:rsidRDefault="00AF64CB" w:rsidP="00665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</w:t>
      </w:r>
      <w:r w:rsidR="002A366B" w:rsidRPr="00806749">
        <w:rPr>
          <w:rFonts w:ascii="Times New Roman" w:hAnsi="Times New Roman"/>
          <w:sz w:val="24"/>
          <w:szCs w:val="24"/>
        </w:rPr>
        <w:t xml:space="preserve"> posiadającego orzeczenie o potrzebie indywidualnego nauczania – na podstawie tego orzeczenia.</w:t>
      </w:r>
    </w:p>
    <w:p w14:paraId="3BDD5E6A" w14:textId="77777777" w:rsidR="002A366B" w:rsidRPr="00806749" w:rsidRDefault="00365FCA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2A366B" w:rsidRPr="00806749">
        <w:rPr>
          <w:rFonts w:ascii="Times New Roman" w:hAnsi="Times New Roman"/>
          <w:sz w:val="24"/>
          <w:szCs w:val="24"/>
        </w:rPr>
        <w:t xml:space="preserve">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367BE50C" w14:textId="77777777" w:rsidR="002A366B" w:rsidRPr="00806749" w:rsidRDefault="00365FCA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-</w:t>
      </w:r>
      <w:r w:rsidR="002A366B" w:rsidRPr="00806749">
        <w:rPr>
          <w:rFonts w:ascii="Times New Roman" w:hAnsi="Times New Roman"/>
          <w:sz w:val="24"/>
          <w:szCs w:val="24"/>
        </w:rPr>
        <w:t xml:space="preserve"> 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4A0ED45A" w14:textId="77777777" w:rsidR="002A366B" w:rsidRDefault="00365FCA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2A366B" w:rsidRPr="00806749">
        <w:rPr>
          <w:rFonts w:ascii="Times New Roman" w:hAnsi="Times New Roman"/>
          <w:sz w:val="24"/>
          <w:szCs w:val="24"/>
        </w:rPr>
        <w:t xml:space="preserve"> Jeżeli okres zwolnienia ucznia z realizacji</w:t>
      </w:r>
      <w:r w:rsidRPr="00806749">
        <w:rPr>
          <w:rFonts w:ascii="Times New Roman" w:hAnsi="Times New Roman"/>
          <w:sz w:val="24"/>
          <w:szCs w:val="24"/>
        </w:rPr>
        <w:t xml:space="preserve"> zajęć, o którym mowa </w:t>
      </w:r>
      <w:r w:rsidR="002A366B" w:rsidRPr="00806749">
        <w:rPr>
          <w:rFonts w:ascii="Times New Roman" w:hAnsi="Times New Roman"/>
          <w:sz w:val="24"/>
          <w:szCs w:val="24"/>
        </w:rPr>
        <w:t xml:space="preserve"> uniemożliwia ustalenie śródrocznej lub rocznej oceny klasyfikacyjnej, w dokumentacji przebiegu nauczania zamiast oceny klasyfikacyjnej wpisuje się „zwolniony” albo „zwolniona”.</w:t>
      </w:r>
    </w:p>
    <w:p w14:paraId="19AADF09" w14:textId="77777777" w:rsidR="0046164F" w:rsidRPr="00806749" w:rsidRDefault="0046164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5F5561D" w14:textId="77777777" w:rsidR="00B4599D" w:rsidRPr="00806749" w:rsidRDefault="00B4599D" w:rsidP="0013154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III</w:t>
      </w:r>
    </w:p>
    <w:p w14:paraId="1FF57313" w14:textId="77777777" w:rsidR="00B4599D" w:rsidRPr="00806749" w:rsidRDefault="00B4599D" w:rsidP="0013154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Kryteria Oceniania</w:t>
      </w:r>
    </w:p>
    <w:p w14:paraId="264C5FE5" w14:textId="77777777" w:rsidR="00644EA3" w:rsidRDefault="00644EA3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9C7748A" w14:textId="77777777" w:rsidR="00B4599D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W klasach </w:t>
      </w:r>
      <w:r w:rsidRPr="00806749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I-III: </w:t>
      </w:r>
    </w:p>
    <w:p w14:paraId="03CEB305" w14:textId="77777777" w:rsidR="00A55253" w:rsidRPr="00806749" w:rsidRDefault="00A55253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2BB674F9" w14:textId="77777777" w:rsidR="00B4599D" w:rsidRPr="00806749" w:rsidRDefault="00954DC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D50">
        <w:rPr>
          <w:rFonts w:ascii="Times New Roman" w:eastAsiaTheme="minorHAnsi" w:hAnsi="Times New Roman"/>
          <w:color w:val="000000"/>
          <w:sz w:val="24"/>
          <w:szCs w:val="24"/>
        </w:rPr>
        <w:t>1.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oceny śródroczne i roczne są ocenami opisowymi, zawierającymi poziom opanowania przez ucznia wiadomości i umiejętności z zakresu wymagań określonych w podstawie programowej kształcenia ogólnego dla pierwszego etapu edukacyjnego; </w:t>
      </w:r>
    </w:p>
    <w:p w14:paraId="11B24A1A" w14:textId="77777777" w:rsidR="00B832AA" w:rsidRDefault="00954DC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D50">
        <w:rPr>
          <w:rFonts w:ascii="Times New Roman" w:eastAsiaTheme="minorHAnsi" w:hAnsi="Times New Roman"/>
          <w:color w:val="000000"/>
          <w:sz w:val="24"/>
          <w:szCs w:val="24"/>
        </w:rPr>
        <w:t>2.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ocena klasyfikacyjna wskazuje potrzeby rozwojowe i edukacyjne ucznia związane </w:t>
      </w:r>
    </w:p>
    <w:p w14:paraId="7FD19285" w14:textId="77777777" w:rsidR="00B4599D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z przezwyciężaniem trudności w </w:t>
      </w:r>
      <w:r w:rsidR="008D3E2A">
        <w:rPr>
          <w:rFonts w:ascii="Times New Roman" w:eastAsiaTheme="minorHAnsi" w:hAnsi="Times New Roman"/>
          <w:color w:val="000000"/>
          <w:sz w:val="24"/>
          <w:szCs w:val="24"/>
        </w:rPr>
        <w:t>nauce lub rozwijaniem uzdolnień;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5BC697CE" w14:textId="2EABADD4" w:rsidR="00B4599D" w:rsidRDefault="00954DC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65D50">
        <w:rPr>
          <w:rFonts w:ascii="Times New Roman" w:eastAsiaTheme="minorHAnsi" w:hAnsi="Times New Roman"/>
          <w:color w:val="000000"/>
          <w:sz w:val="24"/>
          <w:szCs w:val="24"/>
        </w:rPr>
        <w:t>3.</w:t>
      </w:r>
      <w:r w:rsidR="008D3E2A">
        <w:rPr>
          <w:rFonts w:ascii="Times New Roman" w:eastAsiaTheme="minorHAnsi" w:hAnsi="Times New Roman"/>
          <w:color w:val="000000"/>
          <w:sz w:val="24"/>
          <w:szCs w:val="24"/>
        </w:rPr>
        <w:t xml:space="preserve"> o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cenianie bieżące w klasach I-III dla uczniów z lekką niepełnosprawnością intele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ktualną </w:t>
      </w:r>
      <w:r w:rsidR="006770B5">
        <w:rPr>
          <w:rFonts w:ascii="Times New Roman" w:eastAsiaTheme="minorHAnsi" w:hAnsi="Times New Roman"/>
          <w:color w:val="000000"/>
          <w:sz w:val="24"/>
          <w:szCs w:val="24"/>
        </w:rPr>
        <w:t>polega na ocenie opisowej odnoszącej się do osiągnięć ucznia</w:t>
      </w:r>
      <w:r w:rsidR="00664BBF">
        <w:rPr>
          <w:rFonts w:ascii="Times New Roman" w:eastAsiaTheme="minorHAnsi" w:hAnsi="Times New Roman"/>
          <w:color w:val="000000"/>
          <w:sz w:val="24"/>
          <w:szCs w:val="24"/>
        </w:rPr>
        <w:t xml:space="preserve"> lub nauczyciel posługuje się skalą punktową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1-6 (punkty) , dopuszcza się</w:t>
      </w:r>
      <w:r w:rsidR="00664BBF">
        <w:rPr>
          <w:rFonts w:ascii="Times New Roman" w:eastAsiaTheme="minorHAnsi" w:hAnsi="Times New Roman"/>
          <w:color w:val="000000"/>
          <w:sz w:val="24"/>
          <w:szCs w:val="24"/>
        </w:rPr>
        <w:t xml:space="preserve"> dodatkowo </w:t>
      </w:r>
      <w:r w:rsidR="00FA13F4">
        <w:rPr>
          <w:rFonts w:ascii="Times New Roman" w:eastAsiaTheme="minorHAnsi" w:hAnsi="Times New Roman"/>
          <w:color w:val="000000"/>
          <w:sz w:val="24"/>
          <w:szCs w:val="24"/>
        </w:rPr>
        <w:t xml:space="preserve">stosowanie </w:t>
      </w:r>
      <w:r w:rsidR="00664BBF">
        <w:rPr>
          <w:rFonts w:ascii="Times New Roman" w:eastAsiaTheme="minorHAnsi" w:hAnsi="Times New Roman"/>
          <w:color w:val="000000"/>
          <w:sz w:val="24"/>
          <w:szCs w:val="24"/>
        </w:rPr>
        <w:t xml:space="preserve">ustalonych przez nauczyciela 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symboli graficznych. 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Do oceny powinien być dołączony komentarz</w:t>
      </w:r>
      <w:r w:rsidR="00664BBF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słowny informujący o postępach ucznia i motywujący do dalszej pracy. </w:t>
      </w:r>
    </w:p>
    <w:p w14:paraId="6CBA91F3" w14:textId="77777777" w:rsidR="00B832AA" w:rsidRPr="00806749" w:rsidRDefault="00B832AA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C7E087E" w14:textId="77777777" w:rsidR="00954DCD" w:rsidRPr="00806749" w:rsidRDefault="00A55253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Kryteria oceniania: </w:t>
      </w:r>
    </w:p>
    <w:p w14:paraId="1A18B54C" w14:textId="1679A03B" w:rsidR="00A55253" w:rsidRDefault="0046164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E2A" w:rsidRPr="00665D50">
        <w:rPr>
          <w:rFonts w:ascii="Times New Roman" w:hAnsi="Times New Roman"/>
          <w:b/>
          <w:sz w:val="24"/>
          <w:szCs w:val="24"/>
        </w:rPr>
        <w:t>6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A55253" w:rsidRPr="00665D50">
        <w:rPr>
          <w:rFonts w:ascii="Times New Roman" w:hAnsi="Times New Roman"/>
          <w:b/>
          <w:sz w:val="24"/>
          <w:szCs w:val="24"/>
        </w:rPr>
        <w:t>(</w:t>
      </w:r>
      <w:r w:rsidR="00867F6B" w:rsidRPr="00665D50">
        <w:rPr>
          <w:rFonts w:ascii="Times New Roman" w:hAnsi="Times New Roman"/>
          <w:b/>
          <w:sz w:val="24"/>
          <w:szCs w:val="24"/>
        </w:rPr>
        <w:t xml:space="preserve">celująco, </w:t>
      </w:r>
      <w:r w:rsidR="00A55253" w:rsidRPr="00665D50">
        <w:rPr>
          <w:rFonts w:ascii="Times New Roman" w:hAnsi="Times New Roman"/>
          <w:b/>
          <w:sz w:val="24"/>
          <w:szCs w:val="24"/>
        </w:rPr>
        <w:t>wspaniale)</w:t>
      </w:r>
      <w:r w:rsidR="00A55253" w:rsidRPr="00806749">
        <w:rPr>
          <w:rFonts w:ascii="Times New Roman" w:hAnsi="Times New Roman"/>
          <w:sz w:val="24"/>
          <w:szCs w:val="24"/>
        </w:rPr>
        <w:t>- uczeń posiada wiedzę i umiejętności określone w podstawie programowej, samodzielnie i twórczo rozwija własne uzdolnienia, korzysta z różnych źródeł informacji i wiedzy, swobodnie korzysta ze zdobytych wiadomości i umiejętności w sytuacjach nowych, nietypowych, potrafi samodzielnie wnioskować, uogólniać, osiąga sukces w zawodach, konkursach</w:t>
      </w:r>
      <w:r w:rsidR="008D3E2A">
        <w:rPr>
          <w:rFonts w:ascii="Times New Roman" w:hAnsi="Times New Roman"/>
          <w:sz w:val="24"/>
          <w:szCs w:val="24"/>
        </w:rPr>
        <w:t>;</w:t>
      </w:r>
    </w:p>
    <w:p w14:paraId="40EFF130" w14:textId="77777777" w:rsidR="00644EA3" w:rsidRPr="00806749" w:rsidRDefault="00644EA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048A57" w14:textId="5304A1FE" w:rsidR="00A55253" w:rsidRPr="00806749" w:rsidRDefault="0046164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E2A" w:rsidRPr="00665D50">
        <w:rPr>
          <w:rFonts w:ascii="Times New Roman" w:hAnsi="Times New Roman"/>
          <w:b/>
          <w:sz w:val="24"/>
          <w:szCs w:val="24"/>
        </w:rPr>
        <w:t>5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A55253" w:rsidRPr="00665D50">
        <w:rPr>
          <w:rFonts w:ascii="Times New Roman" w:hAnsi="Times New Roman"/>
          <w:b/>
          <w:sz w:val="24"/>
          <w:szCs w:val="24"/>
        </w:rPr>
        <w:t>(bardzo dobrze)</w:t>
      </w:r>
      <w:r w:rsidR="00A55253" w:rsidRPr="00806749">
        <w:rPr>
          <w:rFonts w:ascii="Times New Roman" w:hAnsi="Times New Roman"/>
          <w:sz w:val="24"/>
          <w:szCs w:val="24"/>
        </w:rPr>
        <w:t xml:space="preserve">-uczeń wykonuje zadania i polecenia o wysokim stopniu trudności, sprawnie posługuje się zdobytymi wiadomościami, samodzielnie rozwiązuje problemy i </w:t>
      </w:r>
      <w:r w:rsidR="00A55253" w:rsidRPr="00806749">
        <w:rPr>
          <w:rFonts w:ascii="Times New Roman" w:hAnsi="Times New Roman"/>
          <w:sz w:val="24"/>
          <w:szCs w:val="24"/>
        </w:rPr>
        <w:lastRenderedPageBreak/>
        <w:t>zadania stosując posiadaną wiedzę, wyszukuje informacje z różnych źródeł, zadania wykonuje prawidłowo, bezbłędnie, estetycznie</w:t>
      </w:r>
      <w:r w:rsidR="008D3E2A">
        <w:rPr>
          <w:rFonts w:ascii="Times New Roman" w:hAnsi="Times New Roman"/>
          <w:sz w:val="24"/>
          <w:szCs w:val="24"/>
        </w:rPr>
        <w:t>;</w:t>
      </w:r>
    </w:p>
    <w:p w14:paraId="593C0585" w14:textId="73C76DB4" w:rsidR="008D3E2A" w:rsidRDefault="0046164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- </w:t>
      </w:r>
      <w:r w:rsidR="00A55253" w:rsidRPr="00665D50">
        <w:rPr>
          <w:rFonts w:ascii="Times New Roman" w:hAnsi="Times New Roman"/>
          <w:b/>
          <w:sz w:val="24"/>
          <w:szCs w:val="24"/>
        </w:rPr>
        <w:t>4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A55253" w:rsidRPr="00665D50">
        <w:rPr>
          <w:rFonts w:ascii="Times New Roman" w:hAnsi="Times New Roman"/>
          <w:b/>
          <w:sz w:val="24"/>
          <w:szCs w:val="24"/>
        </w:rPr>
        <w:t>(dobrze)</w:t>
      </w:r>
      <w:r w:rsidR="00A55253" w:rsidRPr="00806749">
        <w:rPr>
          <w:rFonts w:ascii="Times New Roman" w:hAnsi="Times New Roman"/>
          <w:sz w:val="24"/>
          <w:szCs w:val="24"/>
        </w:rPr>
        <w:t xml:space="preserve">-uczeń wykonuje zadania i polecenia o średnim stopniu trudności, wymagające zastosowania podstawowej wiedzy, zadania wykonuje w miarę samodzielnie, korzystając niekiedy z niewielkiej pomocy nauczyciela, zadania i polecenia wykonuje poprawnie, </w:t>
      </w:r>
    </w:p>
    <w:p w14:paraId="6EAC97F4" w14:textId="77777777" w:rsidR="00A55253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z nielicznymi błędami, czasami mało estetycznie</w:t>
      </w:r>
      <w:r w:rsidR="008D3E2A">
        <w:rPr>
          <w:rFonts w:ascii="Times New Roman" w:hAnsi="Times New Roman"/>
          <w:sz w:val="24"/>
          <w:szCs w:val="24"/>
        </w:rPr>
        <w:t>;</w:t>
      </w:r>
    </w:p>
    <w:p w14:paraId="6E4E6745" w14:textId="77777777" w:rsidR="00644EA3" w:rsidRPr="00806749" w:rsidRDefault="00644EA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CB72E" w14:textId="44C889D4" w:rsidR="00644EA3" w:rsidRDefault="0046164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- </w:t>
      </w:r>
      <w:r w:rsidR="00867F6B" w:rsidRPr="00665D50">
        <w:rPr>
          <w:rFonts w:ascii="Times New Roman" w:hAnsi="Times New Roman"/>
          <w:b/>
          <w:sz w:val="24"/>
          <w:szCs w:val="24"/>
        </w:rPr>
        <w:t>3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867F6B" w:rsidRPr="00665D50">
        <w:rPr>
          <w:rFonts w:ascii="Times New Roman" w:hAnsi="Times New Roman"/>
          <w:b/>
          <w:sz w:val="24"/>
          <w:szCs w:val="24"/>
        </w:rPr>
        <w:t xml:space="preserve">(dostatecznie, postaraj się- potrafisz </w:t>
      </w:r>
      <w:r w:rsidR="00A55253" w:rsidRPr="00665D50">
        <w:rPr>
          <w:rFonts w:ascii="Times New Roman" w:hAnsi="Times New Roman"/>
          <w:b/>
          <w:sz w:val="24"/>
          <w:szCs w:val="24"/>
        </w:rPr>
        <w:t>)</w:t>
      </w:r>
      <w:r w:rsidR="00A55253" w:rsidRPr="00806749">
        <w:rPr>
          <w:rFonts w:ascii="Times New Roman" w:hAnsi="Times New Roman"/>
          <w:sz w:val="24"/>
          <w:szCs w:val="24"/>
        </w:rPr>
        <w:t xml:space="preserve">- uczeń samodzielnie  wykonuje zadania i polecenia </w:t>
      </w:r>
    </w:p>
    <w:p w14:paraId="3E6C35F4" w14:textId="77777777" w:rsidR="00A55253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o niewielkim stopniu trudności z zastosowaniem podstawowej wiedzy, często wymaga pomocy nauczyciela, zadania nieskomplikowane wykonuje poprawnie, czasami z dro</w:t>
      </w:r>
      <w:r w:rsidR="008D3E2A">
        <w:rPr>
          <w:rFonts w:ascii="Times New Roman" w:hAnsi="Times New Roman"/>
          <w:sz w:val="24"/>
          <w:szCs w:val="24"/>
        </w:rPr>
        <w:t>bnymi błędami, mało estetycznie;</w:t>
      </w:r>
    </w:p>
    <w:p w14:paraId="585EAE1A" w14:textId="77777777" w:rsidR="00644EA3" w:rsidRPr="00806749" w:rsidRDefault="00644EA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49FAD4" w14:textId="5C5C522C" w:rsidR="00A55253" w:rsidRPr="00806749" w:rsidRDefault="0046164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- </w:t>
      </w:r>
      <w:r w:rsidR="00867F6B" w:rsidRPr="00665D50">
        <w:rPr>
          <w:rFonts w:ascii="Times New Roman" w:hAnsi="Times New Roman"/>
          <w:b/>
          <w:sz w:val="24"/>
          <w:szCs w:val="24"/>
        </w:rPr>
        <w:t>2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867F6B" w:rsidRPr="00665D50">
        <w:rPr>
          <w:rFonts w:ascii="Times New Roman" w:hAnsi="Times New Roman"/>
          <w:b/>
          <w:sz w:val="24"/>
          <w:szCs w:val="24"/>
        </w:rPr>
        <w:t>(dopuszczająco, popraw się</w:t>
      </w:r>
      <w:r w:rsidR="00A55253" w:rsidRPr="00665D50">
        <w:rPr>
          <w:rFonts w:ascii="Times New Roman" w:hAnsi="Times New Roman"/>
          <w:b/>
          <w:sz w:val="24"/>
          <w:szCs w:val="24"/>
        </w:rPr>
        <w:t>)</w:t>
      </w:r>
      <w:r w:rsidR="00A55253" w:rsidRPr="00806749">
        <w:rPr>
          <w:rFonts w:ascii="Times New Roman" w:hAnsi="Times New Roman"/>
          <w:sz w:val="24"/>
          <w:szCs w:val="24"/>
        </w:rPr>
        <w:t>-uczeń wykonuje zadania i polecenia łatwe i proste, niewymagające dużego wysiłku umysłowego, większość zadań wykonuje pod kierunkiem nauczyciela, popełnia liczne błędy, zadania wykonuje niedbale i nieestetycznie, nie wykazuje własnej inwencji twórczej</w:t>
      </w:r>
      <w:r w:rsidR="008D3E2A">
        <w:rPr>
          <w:rFonts w:ascii="Times New Roman" w:hAnsi="Times New Roman"/>
          <w:sz w:val="24"/>
          <w:szCs w:val="24"/>
        </w:rPr>
        <w:t>;</w:t>
      </w:r>
    </w:p>
    <w:p w14:paraId="082879A0" w14:textId="5CC938C0" w:rsidR="00A55253" w:rsidRPr="00806749" w:rsidRDefault="0046164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- </w:t>
      </w:r>
      <w:r w:rsidR="00867F6B" w:rsidRPr="00665D50">
        <w:rPr>
          <w:rFonts w:ascii="Times New Roman" w:hAnsi="Times New Roman"/>
          <w:b/>
          <w:sz w:val="24"/>
          <w:szCs w:val="24"/>
        </w:rPr>
        <w:t>1</w:t>
      </w:r>
      <w:r w:rsidR="00665D50" w:rsidRPr="00665D50">
        <w:rPr>
          <w:rFonts w:ascii="Times New Roman" w:hAnsi="Times New Roman"/>
          <w:b/>
          <w:sz w:val="24"/>
          <w:szCs w:val="24"/>
        </w:rPr>
        <w:t xml:space="preserve"> </w:t>
      </w:r>
      <w:r w:rsidR="00867F6B" w:rsidRPr="00665D50">
        <w:rPr>
          <w:rFonts w:ascii="Times New Roman" w:hAnsi="Times New Roman"/>
          <w:b/>
          <w:sz w:val="24"/>
          <w:szCs w:val="24"/>
        </w:rPr>
        <w:t>(niedostatecznie</w:t>
      </w:r>
      <w:r w:rsidR="00FA13F4" w:rsidRPr="00665D50">
        <w:rPr>
          <w:rFonts w:ascii="Times New Roman" w:hAnsi="Times New Roman"/>
          <w:b/>
          <w:sz w:val="24"/>
          <w:szCs w:val="24"/>
        </w:rPr>
        <w:t>, masz prawo popełniać błędy, możesz to poprawić</w:t>
      </w:r>
      <w:r w:rsidR="00A55253" w:rsidRPr="00665D50">
        <w:rPr>
          <w:rFonts w:ascii="Times New Roman" w:hAnsi="Times New Roman"/>
          <w:b/>
          <w:sz w:val="24"/>
          <w:szCs w:val="24"/>
        </w:rPr>
        <w:t>)</w:t>
      </w:r>
      <w:r w:rsidR="00A55253" w:rsidRPr="00806749">
        <w:rPr>
          <w:rFonts w:ascii="Times New Roman" w:hAnsi="Times New Roman"/>
          <w:sz w:val="24"/>
          <w:szCs w:val="24"/>
        </w:rPr>
        <w:t>- uczeń nie wykonuje zadań o niewielkim stopniu trudności, odmawia wykonania zadań , nie podejmuje próby wykonania zadania pomimo zachęty i pomocy nauczyciela</w:t>
      </w:r>
      <w:r w:rsidR="008D3E2A">
        <w:rPr>
          <w:rFonts w:ascii="Times New Roman" w:hAnsi="Times New Roman"/>
          <w:sz w:val="24"/>
          <w:szCs w:val="24"/>
        </w:rPr>
        <w:t>.</w:t>
      </w:r>
      <w:r w:rsidR="00A55253" w:rsidRPr="00806749">
        <w:rPr>
          <w:rFonts w:ascii="Times New Roman" w:hAnsi="Times New Roman"/>
          <w:sz w:val="24"/>
          <w:szCs w:val="24"/>
        </w:rPr>
        <w:t xml:space="preserve"> </w:t>
      </w:r>
    </w:p>
    <w:p w14:paraId="13CEA41A" w14:textId="77777777" w:rsidR="00A55253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W klasach </w:t>
      </w:r>
      <w:r w:rsidRPr="00806749">
        <w:rPr>
          <w:rFonts w:ascii="Times New Roman" w:eastAsiaTheme="minorHAnsi" w:hAnsi="Times New Roman"/>
          <w:b/>
          <w:color w:val="000000"/>
          <w:sz w:val="24"/>
          <w:szCs w:val="24"/>
        </w:rPr>
        <w:t>IV-VIII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797A3D07" w14:textId="54E516EB" w:rsidR="00B4599D" w:rsidRPr="00806749" w:rsidRDefault="002D465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1. </w:t>
      </w:r>
      <w:r w:rsidR="00FF0E21">
        <w:rPr>
          <w:rFonts w:ascii="Times New Roman" w:eastAsiaTheme="minorHAnsi" w:hAnsi="Times New Roman"/>
          <w:color w:val="000000"/>
          <w:sz w:val="24"/>
          <w:szCs w:val="24"/>
        </w:rPr>
        <w:t xml:space="preserve">oceny 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śródroczne i roczne ustala się według następującej skali: </w:t>
      </w:r>
    </w:p>
    <w:p w14:paraId="61842F99" w14:textId="77777777" w:rsidR="002D4659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stopień celujący – 6; </w:t>
      </w:r>
    </w:p>
    <w:p w14:paraId="2722FCBD" w14:textId="77777777" w:rsidR="00B4599D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stopień bardzo dobry – 5; </w:t>
      </w:r>
    </w:p>
    <w:p w14:paraId="0446B7AE" w14:textId="2E9304A1" w:rsidR="00B4599D" w:rsidRPr="00806749" w:rsidRDefault="00665D50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stopień dobry – 4; </w:t>
      </w:r>
    </w:p>
    <w:p w14:paraId="28013999" w14:textId="77777777" w:rsidR="00B4599D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stopień dostateczny – 3; </w:t>
      </w:r>
    </w:p>
    <w:p w14:paraId="520B5C93" w14:textId="77777777" w:rsidR="00B4599D" w:rsidRPr="00806749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stopień dopuszczający – 2; </w:t>
      </w:r>
    </w:p>
    <w:p w14:paraId="71465CB4" w14:textId="77777777" w:rsidR="00AF19FB" w:rsidRDefault="00B4599D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stopień niedostateczny – 1. </w:t>
      </w:r>
    </w:p>
    <w:p w14:paraId="18EB63DF" w14:textId="69A1B9D0" w:rsidR="00B4599D" w:rsidRDefault="00AF19FB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F19FB">
        <w:rPr>
          <w:rFonts w:ascii="Times New Roman" w:eastAsiaTheme="minorHAnsi" w:hAnsi="Times New Roman"/>
          <w:color w:val="000000"/>
          <w:sz w:val="24"/>
          <w:szCs w:val="24"/>
        </w:rPr>
        <w:t>Przy ocenianiu bieżącym dopuszcza się stosowanie znaków „+” i „-”. Znaków tych nie stosujemy w przypadku oceny celującej i niedostatecznej.</w:t>
      </w:r>
    </w:p>
    <w:p w14:paraId="3FC846AB" w14:textId="77777777" w:rsidR="00AF19FB" w:rsidRPr="00806749" w:rsidRDefault="00AF19FB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19632E24" w14:textId="77777777" w:rsidR="002D4659" w:rsidRPr="00806749" w:rsidRDefault="002D465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CEDE38A" w14:textId="77777777" w:rsidR="00B4599D" w:rsidRPr="00806749" w:rsidRDefault="002D465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-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Jeżeli z powodu losowej nieobecności nauczyciela prowadzącego przedmiot nie ma możliwości wystawienia przez niego oceny klasyfikacyjnej śródrocznej/rocznej, ocenę ustala nauczyciel tego samego lub pokrewnego przedmiotu, zasięgając opinii wychowawcy klasy. </w:t>
      </w:r>
    </w:p>
    <w:p w14:paraId="1D3ECB0D" w14:textId="77777777" w:rsidR="002D4659" w:rsidRPr="00806749" w:rsidRDefault="002D465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D0061C1" w14:textId="78283B8E" w:rsidR="00B4599D" w:rsidRPr="00806749" w:rsidRDefault="006846E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Sposoby oceniania i klasyf</w:t>
      </w:r>
      <w:r w:rsidR="0046164F">
        <w:rPr>
          <w:rFonts w:ascii="Times New Roman" w:eastAsiaTheme="minorHAnsi" w:hAnsi="Times New Roman"/>
          <w:color w:val="000000"/>
          <w:sz w:val="24"/>
          <w:szCs w:val="24"/>
        </w:rPr>
        <w:t>i</w:t>
      </w:r>
      <w:r>
        <w:rPr>
          <w:rFonts w:ascii="Times New Roman" w:eastAsiaTheme="minorHAnsi" w:hAnsi="Times New Roman"/>
          <w:color w:val="000000"/>
          <w:sz w:val="24"/>
          <w:szCs w:val="24"/>
        </w:rPr>
        <w:t>kowanie:</w:t>
      </w:r>
    </w:p>
    <w:p w14:paraId="62B2ED25" w14:textId="468037F5" w:rsidR="00B4599D" w:rsidRPr="00806749" w:rsidRDefault="002D4659" w:rsidP="001315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>- bieżące  (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określające poziom wiadomości i umiejętności ucznia ze zrealizowanej części programu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AE13A0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14:paraId="0540A1F3" w14:textId="1DCE03C9" w:rsidR="00B4599D" w:rsidRPr="00806749" w:rsidRDefault="002D4659" w:rsidP="0013154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 w:rsidR="006846E9">
        <w:rPr>
          <w:rFonts w:ascii="Times New Roman" w:eastAsiaTheme="minorHAnsi" w:hAnsi="Times New Roman"/>
          <w:color w:val="000000"/>
          <w:sz w:val="24"/>
          <w:szCs w:val="24"/>
        </w:rPr>
        <w:t xml:space="preserve">klasyfikacja: 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śró</w:t>
      </w:r>
      <w:r w:rsidR="006846E9">
        <w:rPr>
          <w:rFonts w:ascii="Times New Roman" w:eastAsiaTheme="minorHAnsi" w:hAnsi="Times New Roman"/>
          <w:color w:val="000000"/>
          <w:sz w:val="24"/>
          <w:szCs w:val="24"/>
        </w:rPr>
        <w:t>droczna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6846E9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>roczne</w:t>
      </w:r>
      <w:r w:rsidR="006846E9">
        <w:rPr>
          <w:rFonts w:ascii="Times New Roman" w:eastAsiaTheme="minorHAnsi" w:hAnsi="Times New Roman"/>
          <w:color w:val="000000"/>
          <w:sz w:val="24"/>
          <w:szCs w:val="24"/>
        </w:rPr>
        <w:t xml:space="preserve"> i końcowa 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>(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określające ogólny poziom wiadomości i umiejętności przewidzianych w programach nauczania poszczególnych przedmiotów</w:t>
      </w:r>
      <w:r w:rsidRPr="00806749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B4599D" w:rsidRPr="0080674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B91A446" w14:textId="77777777" w:rsidR="00A55253" w:rsidRPr="00806749" w:rsidRDefault="002D4659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</w:t>
      </w:r>
      <w:r w:rsidR="008D3E2A">
        <w:rPr>
          <w:rFonts w:ascii="Times New Roman" w:hAnsi="Times New Roman"/>
          <w:sz w:val="24"/>
          <w:szCs w:val="24"/>
        </w:rPr>
        <w:t>K</w:t>
      </w:r>
      <w:r w:rsidRPr="00806749">
        <w:rPr>
          <w:rFonts w:ascii="Times New Roman" w:hAnsi="Times New Roman"/>
          <w:sz w:val="24"/>
          <w:szCs w:val="24"/>
        </w:rPr>
        <w:t>ryteria ocen:</w:t>
      </w:r>
    </w:p>
    <w:p w14:paraId="3D57BF5C" w14:textId="77777777" w:rsidR="00A55253" w:rsidRPr="00806749" w:rsidRDefault="00A55253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>6 -stopień celujący (cel)</w:t>
      </w:r>
      <w:r w:rsidRPr="00806749">
        <w:rPr>
          <w:rFonts w:ascii="Times New Roman" w:hAnsi="Times New Roman"/>
          <w:sz w:val="24"/>
          <w:szCs w:val="24"/>
        </w:rPr>
        <w:t xml:space="preserve"> – otrzymuje uczeń który: poza spełnieniem wymogów na ocenę bardzo dobry potrafi stosować wiadomości i umiejętności w sytuacjach nietypowych i problemowych, samodzielnie pogłębia i twórczo wykorzystuje swoje własne uzdolnienia, osiąga sukcesy w konkursach, olimpiadach przedmiotowych, zawodach sportowych na szczeblu międzyszkolnym, wojewódzkim lub krajowym;</w:t>
      </w:r>
    </w:p>
    <w:p w14:paraId="6A551385" w14:textId="77777777" w:rsidR="00A55253" w:rsidRPr="00806749" w:rsidRDefault="00A55253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 5 -stopień bardzo dobry (</w:t>
      </w:r>
      <w:proofErr w:type="spellStart"/>
      <w:r w:rsidRPr="00665D50">
        <w:rPr>
          <w:rFonts w:ascii="Times New Roman" w:hAnsi="Times New Roman"/>
          <w:b/>
          <w:sz w:val="24"/>
          <w:szCs w:val="24"/>
        </w:rPr>
        <w:t>bdb</w:t>
      </w:r>
      <w:proofErr w:type="spellEnd"/>
      <w:r w:rsidRPr="00665D50">
        <w:rPr>
          <w:rFonts w:ascii="Times New Roman" w:hAnsi="Times New Roman"/>
          <w:b/>
          <w:sz w:val="24"/>
          <w:szCs w:val="24"/>
        </w:rPr>
        <w:t>)</w:t>
      </w:r>
      <w:r w:rsidRPr="00806749">
        <w:rPr>
          <w:rFonts w:ascii="Times New Roman" w:hAnsi="Times New Roman"/>
          <w:sz w:val="24"/>
          <w:szCs w:val="24"/>
        </w:rPr>
        <w:t xml:space="preserve"> – otrzymuje uczeń, który: opanował wiedzę i umiejętności na poziomie ponadpodstawowym wymagań programowych z przedmiotu w danej klasie, sprawnie posługuje się zdobytymi wiadomościami, rozwiązuje samodzielnie problemy teoretyczne i praktyczne ujęte w programie nauczania, potrafi zastosować wiedzę do rozwiązania zadań i problemów w nowych sytuacjach;</w:t>
      </w:r>
    </w:p>
    <w:p w14:paraId="5CDAD31F" w14:textId="77777777" w:rsidR="00A55253" w:rsidRPr="00806749" w:rsidRDefault="00A55253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 xml:space="preserve"> 4- stopień dobry (</w:t>
      </w:r>
      <w:proofErr w:type="spellStart"/>
      <w:r w:rsidRPr="00665D50">
        <w:rPr>
          <w:rFonts w:ascii="Times New Roman" w:hAnsi="Times New Roman"/>
          <w:b/>
          <w:sz w:val="24"/>
          <w:szCs w:val="24"/>
        </w:rPr>
        <w:t>db</w:t>
      </w:r>
      <w:proofErr w:type="spellEnd"/>
      <w:r w:rsidRPr="00665D50">
        <w:rPr>
          <w:rFonts w:ascii="Times New Roman" w:hAnsi="Times New Roman"/>
          <w:b/>
          <w:sz w:val="24"/>
          <w:szCs w:val="24"/>
        </w:rPr>
        <w:t>)</w:t>
      </w:r>
      <w:r w:rsidRPr="00806749">
        <w:rPr>
          <w:rFonts w:ascii="Times New Roman" w:hAnsi="Times New Roman"/>
          <w:sz w:val="24"/>
          <w:szCs w:val="24"/>
        </w:rPr>
        <w:t xml:space="preserve"> – otrzymuje uczeń który: opanował wiedzę i umiejętności określone programem nauczania danego przedmiotu, samodzielnie rozwiązuje typowe zadania teoretyczne i praktyczne;</w:t>
      </w:r>
    </w:p>
    <w:p w14:paraId="51E22520" w14:textId="77777777" w:rsidR="008D3E2A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>3 -stopień dostateczny (</w:t>
      </w:r>
      <w:proofErr w:type="spellStart"/>
      <w:r w:rsidRPr="00665D50">
        <w:rPr>
          <w:rFonts w:ascii="Times New Roman" w:hAnsi="Times New Roman"/>
          <w:b/>
          <w:sz w:val="24"/>
          <w:szCs w:val="24"/>
        </w:rPr>
        <w:t>dst</w:t>
      </w:r>
      <w:proofErr w:type="spellEnd"/>
      <w:r w:rsidRPr="00665D50">
        <w:rPr>
          <w:rFonts w:ascii="Times New Roman" w:hAnsi="Times New Roman"/>
          <w:b/>
          <w:sz w:val="24"/>
          <w:szCs w:val="24"/>
        </w:rPr>
        <w:t>)</w:t>
      </w:r>
      <w:r w:rsidRPr="00806749">
        <w:rPr>
          <w:rFonts w:ascii="Times New Roman" w:hAnsi="Times New Roman"/>
          <w:sz w:val="24"/>
          <w:szCs w:val="24"/>
        </w:rPr>
        <w:t xml:space="preserve"> – otrzymuje uczeń który: opanował wiedzę i umiejętności wystarczające do kontynuowania nauki przedmiotu, rozwiązuje zadania praktyczne </w:t>
      </w:r>
    </w:p>
    <w:p w14:paraId="6BB726CC" w14:textId="77777777" w:rsidR="00A55253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i teoretyczne o niewielkim stopniu trudności;</w:t>
      </w:r>
    </w:p>
    <w:p w14:paraId="6C5848B5" w14:textId="77777777" w:rsidR="008D3E2A" w:rsidRPr="00806749" w:rsidRDefault="008D3E2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EA377A" w14:textId="77777777" w:rsidR="008D3E2A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t>2- stopień dopuszczający (</w:t>
      </w:r>
      <w:proofErr w:type="spellStart"/>
      <w:r w:rsidRPr="00665D50">
        <w:rPr>
          <w:rFonts w:ascii="Times New Roman" w:hAnsi="Times New Roman"/>
          <w:b/>
          <w:sz w:val="24"/>
          <w:szCs w:val="24"/>
        </w:rPr>
        <w:t>dop</w:t>
      </w:r>
      <w:proofErr w:type="spellEnd"/>
      <w:r w:rsidRPr="00665D50">
        <w:rPr>
          <w:rFonts w:ascii="Times New Roman" w:hAnsi="Times New Roman"/>
          <w:b/>
          <w:sz w:val="24"/>
          <w:szCs w:val="24"/>
        </w:rPr>
        <w:t>)</w:t>
      </w:r>
      <w:r w:rsidRPr="00806749">
        <w:rPr>
          <w:rFonts w:ascii="Times New Roman" w:hAnsi="Times New Roman"/>
          <w:sz w:val="24"/>
          <w:szCs w:val="24"/>
        </w:rPr>
        <w:t xml:space="preserve"> – otrzymuje uczeń, który: ma braki w wiadomościach </w:t>
      </w:r>
    </w:p>
    <w:p w14:paraId="615EF033" w14:textId="77777777" w:rsidR="00A55253" w:rsidRDefault="00A5525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i umiejętnościach określonych w programie nauczania jako konieczne do dalszego kształcenia, jednak poziom osiągnięć edukacyjnych nie utrudni kontynuowania nauki klasie programowo wyższej, z pomocą nauczyciela wykonuje polecenia i ćwiczenia;</w:t>
      </w:r>
    </w:p>
    <w:p w14:paraId="1231CD2A" w14:textId="77777777" w:rsidR="008D3E2A" w:rsidRPr="00806749" w:rsidRDefault="008D3E2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9888AB" w14:textId="77777777" w:rsidR="008D3E2A" w:rsidRDefault="00A55253" w:rsidP="0013154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D50">
        <w:rPr>
          <w:rFonts w:ascii="Times New Roman" w:hAnsi="Times New Roman"/>
          <w:b/>
          <w:sz w:val="24"/>
          <w:szCs w:val="24"/>
        </w:rPr>
        <w:lastRenderedPageBreak/>
        <w:t>stopień niedostateczny (</w:t>
      </w:r>
      <w:proofErr w:type="spellStart"/>
      <w:r w:rsidRPr="00665D50">
        <w:rPr>
          <w:rFonts w:ascii="Times New Roman" w:hAnsi="Times New Roman"/>
          <w:b/>
          <w:sz w:val="24"/>
          <w:szCs w:val="24"/>
        </w:rPr>
        <w:t>ndst</w:t>
      </w:r>
      <w:proofErr w:type="spellEnd"/>
      <w:r w:rsidRPr="00665D50">
        <w:rPr>
          <w:rFonts w:ascii="Times New Roman" w:hAnsi="Times New Roman"/>
          <w:b/>
          <w:sz w:val="24"/>
          <w:szCs w:val="24"/>
        </w:rPr>
        <w:t>)</w:t>
      </w:r>
      <w:r w:rsidRPr="00806749">
        <w:rPr>
          <w:rFonts w:ascii="Times New Roman" w:hAnsi="Times New Roman"/>
          <w:sz w:val="24"/>
          <w:szCs w:val="24"/>
        </w:rPr>
        <w:t xml:space="preserve"> – otrzymuje ucze</w:t>
      </w:r>
      <w:r w:rsidR="008D3E2A">
        <w:rPr>
          <w:rFonts w:ascii="Times New Roman" w:hAnsi="Times New Roman"/>
          <w:sz w:val="24"/>
          <w:szCs w:val="24"/>
        </w:rPr>
        <w:t xml:space="preserve">ń, który: nie opanował wiedzy </w:t>
      </w:r>
    </w:p>
    <w:p w14:paraId="45BFDBBE" w14:textId="77777777" w:rsidR="008D3E2A" w:rsidRDefault="008D3E2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E2A">
        <w:rPr>
          <w:rFonts w:ascii="Times New Roman" w:hAnsi="Times New Roman"/>
          <w:sz w:val="24"/>
          <w:szCs w:val="24"/>
        </w:rPr>
        <w:t xml:space="preserve"> i </w:t>
      </w:r>
      <w:r w:rsidR="00A55253" w:rsidRPr="008D3E2A">
        <w:rPr>
          <w:rFonts w:ascii="Times New Roman" w:hAnsi="Times New Roman"/>
          <w:sz w:val="24"/>
          <w:szCs w:val="24"/>
        </w:rPr>
        <w:t xml:space="preserve">umiejętności określanych w programie nauczania jako konieczne do dalszego kształcenia, co uniemożliwi kontynuowanie nauki w klasie programowo wyższej, ma negatywny </w:t>
      </w:r>
    </w:p>
    <w:p w14:paraId="46E0C5A5" w14:textId="1F177637" w:rsidR="006E639C" w:rsidRPr="00B16EC2" w:rsidRDefault="00B16EC2" w:rsidP="00B16EC2">
      <w:pPr>
        <w:spacing w:after="0" w:line="360" w:lineRule="auto"/>
        <w:ind w:left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lekceważący stosunek do nauki.</w:t>
      </w:r>
    </w:p>
    <w:p w14:paraId="3FEF9AE7" w14:textId="77777777" w:rsidR="00AE13A0" w:rsidRDefault="00AE13A0" w:rsidP="001315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14:paraId="4F78D4B9" w14:textId="77777777" w:rsidR="00AF64CB" w:rsidRPr="00806749" w:rsidRDefault="001C2E2E" w:rsidP="001315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>Rozdział IV</w:t>
      </w:r>
    </w:p>
    <w:p w14:paraId="6985AEA5" w14:textId="77777777" w:rsidR="00AF64CB" w:rsidRPr="00806749" w:rsidRDefault="00AF64CB" w:rsidP="0013154E">
      <w:pPr>
        <w:pStyle w:val="Akapitzlist"/>
        <w:spacing w:line="360" w:lineRule="auto"/>
        <w:ind w:left="2532" w:firstLine="300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Szczegółowe kryteria oceniania</w:t>
      </w:r>
    </w:p>
    <w:p w14:paraId="4889F04B" w14:textId="77777777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D44CDA" w14:textId="1D9CB8E5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1. Ocenianie bieżące z zajęć edukacyjnych ma na celu monitorowanie pracy ucznia oraz przekazywanie uczniowi informacji o jego osiągnięciach edukacyjnych pomagających w uczeniu się, poprzez wskazanie, co uczeń robi dobrze, co wymaga poprawy oraz jak powinie</w:t>
      </w:r>
      <w:r w:rsidR="00FF0E21">
        <w:rPr>
          <w:rFonts w:ascii="Times New Roman" w:hAnsi="Times New Roman"/>
          <w:sz w:val="24"/>
          <w:szCs w:val="24"/>
        </w:rPr>
        <w:t>n dalej się uczyć (uszczegółowienie sposobu oceniania bieżącego każdy nauczyciel przedmiotu zawiera w Przedmiotowych Zasadach Oceniania)</w:t>
      </w:r>
      <w:r w:rsidR="00AE13A0">
        <w:rPr>
          <w:rFonts w:ascii="Times New Roman" w:hAnsi="Times New Roman"/>
          <w:sz w:val="24"/>
          <w:szCs w:val="24"/>
        </w:rPr>
        <w:t>.</w:t>
      </w:r>
    </w:p>
    <w:p w14:paraId="61953EB4" w14:textId="77777777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Nauczyciel jest zobowiązany, na podstawie pisemnej opinii poradni psychologiczno-pedagogicznej lub innej poradni specjalistycznej, dostosować wymagania edukacyjne do możliwości ucznia.</w:t>
      </w:r>
    </w:p>
    <w:p w14:paraId="359374CE" w14:textId="77777777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3. Przy wystawianiu ocen klasyfikacyjnych nauczyciel kieruje się możliwościami intelektualnymi ucznia, jego wysiłkiem wkładanym w opanowanie umiejętności i wiadomości oraz poziomem przyrostu jego osiągnięć edukacyjnych.</w:t>
      </w:r>
    </w:p>
    <w:p w14:paraId="74F4CE83" w14:textId="77777777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4. Przy ustalaniu oceny z wychowania fizycznego należy w szczególności brać pod uwagę wysiłek wkładany przez ucznia w wywiązywanie się z obowiązków wynikających ze specyfiki tych zajęć.</w:t>
      </w:r>
    </w:p>
    <w:p w14:paraId="6EA362F6" w14:textId="77777777" w:rsidR="00AF64CB" w:rsidRPr="00806749" w:rsidRDefault="00AF64CB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5. Określa się następujące ogólne zasady dokonywania oceny wiedzy i umiejętności uczniów w ramach poszczególnych przedmiotów:</w:t>
      </w:r>
    </w:p>
    <w:p w14:paraId="0D185C73" w14:textId="603E8967" w:rsidR="00AF64CB" w:rsidRPr="00806749" w:rsidRDefault="008D3E2A" w:rsidP="0013154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F64CB" w:rsidRPr="00806749">
        <w:rPr>
          <w:rFonts w:ascii="Times New Roman" w:hAnsi="Times New Roman"/>
          <w:sz w:val="24"/>
          <w:szCs w:val="24"/>
        </w:rPr>
        <w:t xml:space="preserve">ystawione w każdym semestrze oceny </w:t>
      </w:r>
      <w:r w:rsidR="004736D3">
        <w:rPr>
          <w:rFonts w:ascii="Times New Roman" w:hAnsi="Times New Roman"/>
          <w:sz w:val="24"/>
          <w:szCs w:val="24"/>
        </w:rPr>
        <w:t>bieżące</w:t>
      </w:r>
      <w:r w:rsidR="00AF64CB" w:rsidRPr="00806749">
        <w:rPr>
          <w:rFonts w:ascii="Times New Roman" w:hAnsi="Times New Roman"/>
          <w:sz w:val="24"/>
          <w:szCs w:val="24"/>
        </w:rPr>
        <w:t xml:space="preserve"> z poszczególnych przedmiotów powinny dotyczyć:</w:t>
      </w:r>
    </w:p>
    <w:p w14:paraId="7A9F5C99" w14:textId="4ABF07D8" w:rsidR="00AF64CB" w:rsidRPr="00806749" w:rsidRDefault="00AE13A0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-wiadomości uczniów,</w:t>
      </w:r>
    </w:p>
    <w:p w14:paraId="4EB05BF5" w14:textId="478F4533" w:rsidR="00AF64CB" w:rsidRPr="00806749" w:rsidRDefault="00AF64C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-stopnia opanowania przez uczniów umiejętności, uwzględnionych w podstawach programowych dla danego przedmiotu w ram</w:t>
      </w:r>
      <w:r w:rsidR="008D3E2A">
        <w:rPr>
          <w:rFonts w:ascii="Times New Roman" w:hAnsi="Times New Roman"/>
          <w:sz w:val="24"/>
          <w:szCs w:val="24"/>
        </w:rPr>
        <w:t>ach konkretnego etapu nauczania</w:t>
      </w:r>
      <w:r w:rsidR="004736D3">
        <w:rPr>
          <w:rFonts w:ascii="Times New Roman" w:hAnsi="Times New Roman"/>
          <w:sz w:val="24"/>
          <w:szCs w:val="24"/>
        </w:rPr>
        <w:t xml:space="preserve"> z uwzględnieniem wymagań edukacyjnych i sposobu oceniania zawartych w IPET.</w:t>
      </w:r>
    </w:p>
    <w:p w14:paraId="5EC4A1F0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856F85" w14:textId="37EDFF5A" w:rsidR="00AF64CB" w:rsidRPr="00806749" w:rsidRDefault="008D3E2A" w:rsidP="0013154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F64CB" w:rsidRPr="00806749">
        <w:rPr>
          <w:rFonts w:ascii="Times New Roman" w:hAnsi="Times New Roman"/>
          <w:sz w:val="24"/>
          <w:szCs w:val="24"/>
        </w:rPr>
        <w:t xml:space="preserve">rzy ustalaniu oceny śródrocznej lub rocznej uwzględniane są oceny </w:t>
      </w:r>
      <w:r w:rsidR="004736D3">
        <w:rPr>
          <w:rFonts w:ascii="Times New Roman" w:hAnsi="Times New Roman"/>
          <w:sz w:val="24"/>
          <w:szCs w:val="24"/>
        </w:rPr>
        <w:t>bieżące</w:t>
      </w:r>
      <w:r w:rsidR="00AF64CB" w:rsidRPr="00806749">
        <w:rPr>
          <w:rFonts w:ascii="Times New Roman" w:hAnsi="Times New Roman"/>
          <w:sz w:val="24"/>
          <w:szCs w:val="24"/>
        </w:rPr>
        <w:t xml:space="preserve"> za:</w:t>
      </w:r>
    </w:p>
    <w:p w14:paraId="72141A67" w14:textId="377250FC" w:rsidR="00AF64CB" w:rsidRPr="00806749" w:rsidRDefault="00AF64C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-  różn</w:t>
      </w:r>
      <w:r w:rsidR="004736D3">
        <w:rPr>
          <w:rFonts w:ascii="Times New Roman" w:hAnsi="Times New Roman"/>
          <w:sz w:val="24"/>
          <w:szCs w:val="24"/>
        </w:rPr>
        <w:t>e</w:t>
      </w:r>
      <w:r w:rsidRPr="00806749">
        <w:rPr>
          <w:rFonts w:ascii="Times New Roman" w:hAnsi="Times New Roman"/>
          <w:sz w:val="24"/>
          <w:szCs w:val="24"/>
        </w:rPr>
        <w:t xml:space="preserve"> formach sprawdz</w:t>
      </w:r>
      <w:r w:rsidR="004736D3">
        <w:rPr>
          <w:rFonts w:ascii="Times New Roman" w:hAnsi="Times New Roman"/>
          <w:sz w:val="24"/>
          <w:szCs w:val="24"/>
        </w:rPr>
        <w:t>ania i oceniania</w:t>
      </w:r>
      <w:r w:rsidR="00AE13A0">
        <w:rPr>
          <w:rFonts w:ascii="Times New Roman" w:hAnsi="Times New Roman"/>
          <w:sz w:val="24"/>
          <w:szCs w:val="24"/>
        </w:rPr>
        <w:t xml:space="preserve"> wiedzy i umiejętności,</w:t>
      </w:r>
    </w:p>
    <w:p w14:paraId="0845E080" w14:textId="08886669" w:rsidR="00D55F3B" w:rsidRPr="00806749" w:rsidRDefault="00AF64CB" w:rsidP="00665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 xml:space="preserve">inne formy aktywności w klasie, </w:t>
      </w:r>
      <w:r w:rsidR="00F27078">
        <w:rPr>
          <w:rFonts w:ascii="Times New Roman" w:hAnsi="Times New Roman"/>
          <w:sz w:val="24"/>
          <w:szCs w:val="24"/>
        </w:rPr>
        <w:t xml:space="preserve">szkole i poza szkołą np.: udział w konkursach, </w:t>
      </w:r>
      <w:r w:rsidR="0046164F">
        <w:rPr>
          <w:rFonts w:ascii="Times New Roman" w:hAnsi="Times New Roman"/>
          <w:sz w:val="24"/>
          <w:szCs w:val="24"/>
        </w:rPr>
        <w:t xml:space="preserve">  </w:t>
      </w:r>
      <w:r w:rsidR="00665D50">
        <w:rPr>
          <w:rFonts w:ascii="Times New Roman" w:hAnsi="Times New Roman"/>
          <w:sz w:val="24"/>
          <w:szCs w:val="24"/>
        </w:rPr>
        <w:t xml:space="preserve">  </w:t>
      </w:r>
      <w:r w:rsidR="00F27078">
        <w:rPr>
          <w:rFonts w:ascii="Times New Roman" w:hAnsi="Times New Roman"/>
          <w:sz w:val="24"/>
          <w:szCs w:val="24"/>
        </w:rPr>
        <w:t xml:space="preserve">olimpiadach, kołach zainteresowań, </w:t>
      </w:r>
    </w:p>
    <w:p w14:paraId="7BC2445F" w14:textId="77777777" w:rsidR="00555E4D" w:rsidRDefault="008D3E2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wysiłek i możliwości ucznia.</w:t>
      </w:r>
    </w:p>
    <w:p w14:paraId="66C5E15A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39EDC" w14:textId="118D4EC9" w:rsidR="00555E4D" w:rsidRPr="00806749" w:rsidRDefault="00555E4D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6.  Bieżące ocenianie powinno być przeprowadzane systematycznie</w:t>
      </w:r>
      <w:r w:rsidR="004736D3">
        <w:rPr>
          <w:rFonts w:ascii="Times New Roman" w:hAnsi="Times New Roman"/>
          <w:sz w:val="24"/>
          <w:szCs w:val="24"/>
        </w:rPr>
        <w:t>.</w:t>
      </w:r>
    </w:p>
    <w:p w14:paraId="7519630F" w14:textId="73CD8CD4" w:rsidR="002119AD" w:rsidRPr="00806749" w:rsidRDefault="004736D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="002119AD" w:rsidRPr="00806749">
        <w:rPr>
          <w:rFonts w:ascii="Times New Roman" w:hAnsi="Times New Roman"/>
          <w:sz w:val="24"/>
          <w:szCs w:val="24"/>
        </w:rPr>
        <w:t>Prace klasowe i sprawdziany zapowiadane są, co najmniej 7 dni przed terminem ich pisania, trwają do 40 minut i poprzedzone są podaniem wymagań edukacyjnych</w:t>
      </w:r>
      <w:r>
        <w:rPr>
          <w:rFonts w:ascii="Times New Roman" w:hAnsi="Times New Roman"/>
          <w:sz w:val="24"/>
          <w:szCs w:val="24"/>
        </w:rPr>
        <w:t>;</w:t>
      </w:r>
    </w:p>
    <w:p w14:paraId="69FA27D0" w14:textId="2FA0942F" w:rsidR="002119AD" w:rsidRPr="00806749" w:rsidRDefault="002119AD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665D50">
        <w:rPr>
          <w:rFonts w:ascii="Times New Roman" w:hAnsi="Times New Roman"/>
          <w:sz w:val="24"/>
          <w:szCs w:val="24"/>
        </w:rPr>
        <w:t xml:space="preserve"> </w:t>
      </w:r>
      <w:r w:rsidRPr="00806749">
        <w:rPr>
          <w:rFonts w:ascii="Times New Roman" w:hAnsi="Times New Roman"/>
          <w:sz w:val="24"/>
          <w:szCs w:val="24"/>
        </w:rPr>
        <w:t>Kartkówka z ostatniej lekcji może odbywać się bez uprzedniego powiadomienia uczniów</w:t>
      </w:r>
      <w:r w:rsidR="004736D3">
        <w:rPr>
          <w:rFonts w:ascii="Times New Roman" w:hAnsi="Times New Roman"/>
          <w:sz w:val="24"/>
          <w:szCs w:val="24"/>
        </w:rPr>
        <w:t>;</w:t>
      </w:r>
    </w:p>
    <w:p w14:paraId="3CD65006" w14:textId="77777777" w:rsidR="002119AD" w:rsidRPr="00806749" w:rsidRDefault="002119AD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Termin oddania ocenionych prac pisemnych nie może przekroczyć 2 tygodni.</w:t>
      </w:r>
    </w:p>
    <w:p w14:paraId="04C8BA85" w14:textId="087055D9" w:rsidR="00CA289A" w:rsidRDefault="002119AD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W przypadku nieobecności na sprawdzianie uczeń zalicza dany materiał w terminie i formie wybranej przez nauczyciela.</w:t>
      </w:r>
    </w:p>
    <w:p w14:paraId="4EE896B0" w14:textId="3CD3594B" w:rsidR="004736D3" w:rsidRPr="00763E8B" w:rsidRDefault="004736D3" w:rsidP="0013154E">
      <w:pPr>
        <w:spacing w:after="24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7.</w:t>
      </w:r>
      <w:r w:rsidRPr="004736D3">
        <w:rPr>
          <w:rFonts w:ascii="Times New Roman" w:hAnsi="Times New Roman"/>
          <w:bCs/>
          <w:color w:val="2F2F2F"/>
          <w:sz w:val="24"/>
          <w:szCs w:val="24"/>
          <w:lang w:eastAsia="pl-PL"/>
        </w:rPr>
        <w:t xml:space="preserve"> </w:t>
      </w:r>
      <w:r w:rsidRPr="00763E8B">
        <w:rPr>
          <w:rFonts w:ascii="Times New Roman" w:hAnsi="Times New Roman"/>
          <w:bCs/>
          <w:color w:val="2F2F2F"/>
          <w:sz w:val="24"/>
          <w:szCs w:val="24"/>
          <w:lang w:eastAsia="pl-PL"/>
        </w:rPr>
        <w:t xml:space="preserve">Elementy Oceniania kształtującego (OK) </w:t>
      </w:r>
    </w:p>
    <w:p w14:paraId="4BE9AC50" w14:textId="3B81FD92" w:rsidR="004736D3" w:rsidRPr="00F346DE" w:rsidRDefault="004736D3" w:rsidP="0013154E">
      <w:pPr>
        <w:spacing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F346DE">
        <w:rPr>
          <w:rFonts w:ascii="Times New Roman" w:hAnsi="Times New Roman"/>
          <w:color w:val="2F2F2F"/>
          <w:sz w:val="24"/>
          <w:szCs w:val="24"/>
          <w:lang w:eastAsia="pl-PL"/>
        </w:rPr>
        <w:t xml:space="preserve"> Ocena kształtująca jest stosowana w procesie uczenia się na etapie poznawania nowych wiadomości, nabywania umiejętności i sprawdzania osiągnięć. Jest wyrażana w postaci informacji zwrotnej, opisowej, w formie ustnej lub pisemnej i nie ma wpływu na ocenę sumującą. Może mieć formę samooceny lub oceny koleżeńskiej. Ocenie kształtującej mogą podlegać: wypowiedź ustna,  praca na lekcji  i inne formy pracy ucznia. </w:t>
      </w:r>
    </w:p>
    <w:p w14:paraId="5E8452C0" w14:textId="77777777" w:rsidR="004736D3" w:rsidRPr="00F346DE" w:rsidRDefault="004736D3" w:rsidP="0013154E">
      <w:pPr>
        <w:spacing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F346DE">
        <w:rPr>
          <w:rFonts w:ascii="Times New Roman" w:hAnsi="Times New Roman"/>
          <w:color w:val="2F2F2F"/>
          <w:sz w:val="24"/>
          <w:szCs w:val="24"/>
          <w:lang w:eastAsia="pl-PL"/>
        </w:rPr>
        <w:t>Nauczyciel dostosowuje OK do możliwości uczniów ( przekaz p</w:t>
      </w:r>
      <w:r>
        <w:rPr>
          <w:rFonts w:ascii="Times New Roman" w:hAnsi="Times New Roman"/>
          <w:color w:val="2F2F2F"/>
          <w:sz w:val="24"/>
          <w:szCs w:val="24"/>
          <w:lang w:eastAsia="pl-PL"/>
        </w:rPr>
        <w:t>owinien być czytelny dla ucznia</w:t>
      </w:r>
    </w:p>
    <w:p w14:paraId="156779DA" w14:textId="77777777" w:rsidR="004736D3" w:rsidRPr="00763E8B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763E8B">
        <w:rPr>
          <w:rFonts w:ascii="Times New Roman" w:hAnsi="Times New Roman"/>
          <w:bCs/>
          <w:color w:val="2F2F2F"/>
          <w:sz w:val="24"/>
          <w:szCs w:val="24"/>
          <w:lang w:eastAsia="pl-PL"/>
        </w:rPr>
        <w:t xml:space="preserve"> Elementami oceniania kształtującego są:</w:t>
      </w:r>
    </w:p>
    <w:p w14:paraId="3DBA5B77" w14:textId="77777777" w:rsidR="004736D3" w:rsidRPr="00763E8B" w:rsidRDefault="004736D3" w:rsidP="00665D50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763E8B">
        <w:rPr>
          <w:rFonts w:ascii="Times New Roman" w:hAnsi="Times New Roman"/>
          <w:bCs/>
          <w:color w:val="2F2F2F"/>
          <w:sz w:val="24"/>
          <w:szCs w:val="24"/>
          <w:lang w:eastAsia="pl-PL"/>
        </w:rPr>
        <w:t>Cele lekcji:</w:t>
      </w:r>
    </w:p>
    <w:p w14:paraId="3153B1B5" w14:textId="77777777" w:rsidR="004736D3" w:rsidRPr="00332E35" w:rsidRDefault="004736D3" w:rsidP="00665D50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Nauczyciel określa cele lekcji i formułuje je w języku zrozumiałym dla ucznia (na każdej lekcji).</w:t>
      </w:r>
    </w:p>
    <w:p w14:paraId="72D53F8C" w14:textId="77777777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 xml:space="preserve">- Sprawdza, czy uczniowie rozumieją cele (na początku zajęć) i czy zostały osiągnięte (pod koniec zajęć). </w:t>
      </w:r>
    </w:p>
    <w:p w14:paraId="79F3D30B" w14:textId="77777777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Uczniowie mogą uczestniczyć w ich formułowaniu.</w:t>
      </w:r>
    </w:p>
    <w:p w14:paraId="19F4507F" w14:textId="6658A112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763E8B">
        <w:rPr>
          <w:rFonts w:ascii="Times New Roman" w:hAnsi="Times New Roman"/>
          <w:bCs/>
          <w:color w:val="2F2F2F"/>
          <w:sz w:val="24"/>
          <w:szCs w:val="24"/>
          <w:lang w:eastAsia="pl-PL"/>
        </w:rPr>
        <w:t>Wymagania,</w:t>
      </w:r>
      <w:r w:rsidR="0046164F">
        <w:rPr>
          <w:rFonts w:ascii="Times New Roman" w:hAnsi="Times New Roman"/>
          <w:bCs/>
          <w:color w:val="2F2F2F"/>
          <w:sz w:val="24"/>
          <w:szCs w:val="24"/>
          <w:lang w:eastAsia="pl-PL"/>
        </w:rPr>
        <w:t xml:space="preserve"> </w:t>
      </w:r>
      <w:r w:rsidRPr="00763E8B">
        <w:rPr>
          <w:rFonts w:ascii="Times New Roman" w:hAnsi="Times New Roman"/>
          <w:bCs/>
          <w:color w:val="2F2F2F"/>
          <w:sz w:val="24"/>
          <w:szCs w:val="24"/>
          <w:lang w:eastAsia="pl-PL"/>
        </w:rPr>
        <w:t>zwane także</w:t>
      </w:r>
      <w:r w:rsidRPr="00332E35">
        <w:rPr>
          <w:rFonts w:ascii="Times New Roman" w:hAnsi="Times New Roman"/>
          <w:b/>
          <w:bCs/>
          <w:color w:val="2F2F2F"/>
          <w:sz w:val="24"/>
          <w:szCs w:val="24"/>
          <w:lang w:eastAsia="pl-PL"/>
        </w:rPr>
        <w:t xml:space="preserve"> „</w:t>
      </w:r>
      <w:proofErr w:type="spellStart"/>
      <w:r w:rsidRPr="00332E35">
        <w:rPr>
          <w:rFonts w:ascii="Times New Roman" w:hAnsi="Times New Roman"/>
          <w:b/>
          <w:bCs/>
          <w:color w:val="2F2F2F"/>
          <w:sz w:val="24"/>
          <w:szCs w:val="24"/>
          <w:lang w:eastAsia="pl-PL"/>
        </w:rPr>
        <w:t>NaCoBeZu</w:t>
      </w:r>
      <w:proofErr w:type="spellEnd"/>
      <w:r w:rsidRPr="00332E35">
        <w:rPr>
          <w:rFonts w:ascii="Times New Roman" w:hAnsi="Times New Roman"/>
          <w:b/>
          <w:bCs/>
          <w:color w:val="2F2F2F"/>
          <w:sz w:val="24"/>
          <w:szCs w:val="24"/>
          <w:lang w:eastAsia="pl-PL"/>
        </w:rPr>
        <w:t>”:</w:t>
      </w:r>
    </w:p>
    <w:p w14:paraId="4CC0E995" w14:textId="77777777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Są to kryteria osiągania celów (również oceny), czyli na co będziemy zwracać uwagę?</w:t>
      </w:r>
    </w:p>
    <w:p w14:paraId="1FCDE3FB" w14:textId="77777777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lastRenderedPageBreak/>
        <w:t>- Formułowane są na podstawie celów.</w:t>
      </w:r>
    </w:p>
    <w:p w14:paraId="38AFC869" w14:textId="77777777" w:rsidR="004736D3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Informują ucznia o tym, co nauczyciel będzie sprawdzał i oceniał.</w:t>
      </w:r>
    </w:p>
    <w:p w14:paraId="4AA82EC6" w14:textId="77777777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Są dopasowywane do możliwości klasy i wymogów konkretnego zadania.</w:t>
      </w:r>
    </w:p>
    <w:p w14:paraId="31173879" w14:textId="1E8F7C2B" w:rsidR="004736D3" w:rsidRPr="00F346DE" w:rsidRDefault="004736D3" w:rsidP="0013154E">
      <w:pPr>
        <w:spacing w:after="24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F346DE">
        <w:rPr>
          <w:rFonts w:ascii="Times New Roman" w:hAnsi="Times New Roman"/>
          <w:bCs/>
          <w:color w:val="2F2F2F"/>
          <w:sz w:val="24"/>
          <w:szCs w:val="24"/>
          <w:lang w:eastAsia="pl-PL"/>
        </w:rPr>
        <w:t>Informacja zwrotna:</w:t>
      </w:r>
    </w:p>
    <w:p w14:paraId="72F2C15A" w14:textId="77777777" w:rsidR="00D92C77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 xml:space="preserve">- Nauczyciel przekazuje uczniowi komentarz do jego pracy, który zawiera wyszczególnienie </w:t>
      </w:r>
    </w:p>
    <w:p w14:paraId="62DE4BED" w14:textId="65F08B6F" w:rsidR="004736D3" w:rsidRPr="00332E35" w:rsidRDefault="004736D3" w:rsidP="0013154E">
      <w:pPr>
        <w:spacing w:after="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i docenienie dobrych elementów jego pracy, wskazuje to, co wymaga poprawienia, daje wskazówki, w jaki sposób uczeń powinien poprawić tę konkretną pracę oraz w jakim kierunku powinien pracować dalej.</w:t>
      </w:r>
    </w:p>
    <w:p w14:paraId="589A1A95" w14:textId="3BF36405" w:rsidR="004736D3" w:rsidRPr="001502BE" w:rsidRDefault="004736D3" w:rsidP="0013154E">
      <w:pPr>
        <w:spacing w:after="240" w:line="360" w:lineRule="auto"/>
        <w:jc w:val="both"/>
        <w:rPr>
          <w:rFonts w:ascii="Times New Roman" w:hAnsi="Times New Roman"/>
          <w:color w:val="2F2F2F"/>
          <w:sz w:val="24"/>
          <w:szCs w:val="24"/>
          <w:lang w:eastAsia="pl-PL"/>
        </w:rPr>
      </w:pPr>
      <w:r w:rsidRPr="00332E35">
        <w:rPr>
          <w:rFonts w:ascii="Times New Roman" w:hAnsi="Times New Roman"/>
          <w:color w:val="2F2F2F"/>
          <w:sz w:val="24"/>
          <w:szCs w:val="24"/>
          <w:lang w:eastAsia="pl-PL"/>
        </w:rPr>
        <w:t>- Informacja zwrotna powinna być ściśle związana z kryteriami sukcesu okre</w:t>
      </w:r>
      <w:r w:rsidRPr="003A7329">
        <w:rPr>
          <w:rFonts w:ascii="Times New Roman" w:hAnsi="Times New Roman"/>
          <w:color w:val="2F2F2F"/>
          <w:sz w:val="24"/>
          <w:szCs w:val="24"/>
          <w:lang w:eastAsia="pl-PL"/>
        </w:rPr>
        <w:t>ślonymi przed zleceniem zadania</w:t>
      </w:r>
      <w:r w:rsidR="001502BE">
        <w:rPr>
          <w:rFonts w:ascii="Times New Roman" w:hAnsi="Times New Roman"/>
          <w:color w:val="2F2F2F"/>
          <w:sz w:val="24"/>
          <w:szCs w:val="24"/>
          <w:lang w:eastAsia="pl-PL"/>
        </w:rPr>
        <w:t>.</w:t>
      </w:r>
    </w:p>
    <w:p w14:paraId="23A8269B" w14:textId="3AD7BA51" w:rsidR="006808EC" w:rsidRPr="00806749" w:rsidRDefault="006808EC" w:rsidP="00665D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Szczegółowe kryteria oceniania z poszczególnych przedmiotów zawarte są w załączniku </w:t>
      </w:r>
      <w:r w:rsidR="00665D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„Przedmiotowe Zasady Oceniania”.</w:t>
      </w:r>
    </w:p>
    <w:p w14:paraId="2C9B882C" w14:textId="77777777" w:rsidR="0046164F" w:rsidRDefault="0046164F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DDDB2F" w14:textId="77777777" w:rsidR="008B1E83" w:rsidRPr="00806749" w:rsidRDefault="007160D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</w:t>
      </w:r>
    </w:p>
    <w:p w14:paraId="7175CCF8" w14:textId="4F453F8D" w:rsidR="00AE13A0" w:rsidRDefault="00D72E35" w:rsidP="00AE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Zasady ogól</w:t>
      </w:r>
      <w:r w:rsidR="00CF3A49">
        <w:rPr>
          <w:rFonts w:ascii="Times New Roman" w:hAnsi="Times New Roman"/>
          <w:b/>
          <w:sz w:val="24"/>
          <w:szCs w:val="24"/>
        </w:rPr>
        <w:t>ne klasyfikowania śródrocznego,</w:t>
      </w:r>
      <w:r w:rsidRPr="00806749">
        <w:rPr>
          <w:rFonts w:ascii="Times New Roman" w:hAnsi="Times New Roman"/>
          <w:b/>
          <w:sz w:val="24"/>
          <w:szCs w:val="24"/>
        </w:rPr>
        <w:t xml:space="preserve"> rocznego</w:t>
      </w:r>
      <w:r w:rsidR="00CF3A49">
        <w:rPr>
          <w:rFonts w:ascii="Times New Roman" w:hAnsi="Times New Roman"/>
          <w:b/>
          <w:sz w:val="24"/>
          <w:szCs w:val="24"/>
        </w:rPr>
        <w:t xml:space="preserve"> i klasyfikacji końcowej </w:t>
      </w:r>
    </w:p>
    <w:p w14:paraId="3B371513" w14:textId="77777777" w:rsidR="00DD3CF1" w:rsidRDefault="00DD3CF1" w:rsidP="00AE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305491" w14:textId="77777777" w:rsidR="00DD3CF1" w:rsidRPr="00806749" w:rsidRDefault="00DD3CF1" w:rsidP="00AE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6B2E0" w14:textId="77777777" w:rsidR="00D72E35" w:rsidRPr="00806749" w:rsidRDefault="00D72E35" w:rsidP="00AE13A0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Uczeń otrzymuje promocję do klasy programowo wyższej, jeżeli ze wszystkich obowiązkowych zajęć edukacyjnych uzyskał oceny klasyfikacyjne roczne wyższe od stopnia niedostatecznego.</w:t>
      </w:r>
    </w:p>
    <w:p w14:paraId="3BE19A7D" w14:textId="77777777" w:rsidR="00674FA7" w:rsidRDefault="00D72E35" w:rsidP="00AE13A0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Uwzględniając możliwości edukacyjne ucznia, rada pedagogiczna może jeden raz </w:t>
      </w:r>
    </w:p>
    <w:p w14:paraId="41C9337C" w14:textId="16BF16FD" w:rsidR="00D72E35" w:rsidRPr="00806749" w:rsidRDefault="00D72E35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w ciągu danego etapu edukacyjnego promować do klasy programowo wyższej ucznia, który nie zdał egzaminu poprawkowego z jednych obowiązkowych zajęć edukacyjnych pod warunkiem, że te obowiązkowe zajęcia edukacyjne są zgodnie ze szkolnym planem nauczania, realizowane w klasie programowo wyższej.</w:t>
      </w:r>
    </w:p>
    <w:p w14:paraId="5EC8FC67" w14:textId="77777777" w:rsidR="00D72E35" w:rsidRPr="00806749" w:rsidRDefault="00D72E35" w:rsidP="00AE13A0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Uczeń kończy szkołę, jeżeli w wyniku klasyfikacji końcowej, uzyskał oceny klasyfikacyjne wyższe od oceny niedostatecznej.</w:t>
      </w:r>
    </w:p>
    <w:p w14:paraId="4FC6BFF6" w14:textId="77777777" w:rsidR="00674FA7" w:rsidRDefault="00D72E35" w:rsidP="00AE13A0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Uczeń otrzymuje świadectwo z wyróżnieniem, jeżeli jego średnia ocen rocznych </w:t>
      </w:r>
    </w:p>
    <w:p w14:paraId="5F87EBE2" w14:textId="50A11C47" w:rsidR="00D72E35" w:rsidRPr="00806749" w:rsidRDefault="00D72E35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z poszczególnych przedmiotów wynosi co najmniej 4,75 oraz ocena zachowania jest co najmniej bardzo dobra.</w:t>
      </w:r>
    </w:p>
    <w:p w14:paraId="7C712F97" w14:textId="77777777" w:rsidR="00D72E35" w:rsidRPr="00806749" w:rsidRDefault="00D72E35" w:rsidP="00AE13A0">
      <w:pPr>
        <w:pStyle w:val="Akapitzlist"/>
        <w:numPr>
          <w:ilvl w:val="0"/>
          <w:numId w:val="12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Uczeń może nie być klasyfikowany z jednego, kilku lub wszystkich zajęć edukacyjnych, jeżeli brak jest podstaw do ustalenia oceny klasyfikacyjnej z powodu nieobecności ucznia na </w:t>
      </w:r>
      <w:r w:rsidRPr="00806749">
        <w:rPr>
          <w:rFonts w:ascii="Times New Roman" w:hAnsi="Times New Roman"/>
          <w:sz w:val="24"/>
          <w:szCs w:val="24"/>
        </w:rPr>
        <w:lastRenderedPageBreak/>
        <w:t>zajęciach edukacyjnych przekraczającej połowę czasu przeznaczonego na te zajęcia w szkolnym planie nauczania.</w:t>
      </w:r>
    </w:p>
    <w:p w14:paraId="2C096AB6" w14:textId="77777777" w:rsid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373DA79" w14:textId="77777777" w:rsidR="00E950AD" w:rsidRPr="00E950AD" w:rsidRDefault="00E950AD" w:rsidP="00AE13A0">
      <w:pPr>
        <w:pStyle w:val="Akapitzlist"/>
        <w:numPr>
          <w:ilvl w:val="0"/>
          <w:numId w:val="7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 xml:space="preserve">Uczeń podlega klasyfikacji: </w:t>
      </w:r>
    </w:p>
    <w:p w14:paraId="350EAF93" w14:textId="2CC29ADC" w:rsidR="00AE13A0" w:rsidRDefault="00AE13A0" w:rsidP="00AE13A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śródrocznej, </w:t>
      </w:r>
    </w:p>
    <w:p w14:paraId="7E9131D7" w14:textId="7C29FA57" w:rsidR="00E950AD" w:rsidRPr="00E950AD" w:rsidRDefault="00AE13A0" w:rsidP="00AE13A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rocznej,</w:t>
      </w:r>
      <w:r w:rsidR="00E950AD" w:rsidRPr="00E950AD">
        <w:rPr>
          <w:rFonts w:ascii="Times New Roman" w:hAnsi="Times New Roman"/>
          <w:sz w:val="24"/>
          <w:szCs w:val="24"/>
        </w:rPr>
        <w:t xml:space="preserve"> </w:t>
      </w:r>
    </w:p>
    <w:p w14:paraId="2331F5CD" w14:textId="1D7BDA6E" w:rsidR="00E950AD" w:rsidRPr="00E950AD" w:rsidRDefault="00E950AD" w:rsidP="00AE13A0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 xml:space="preserve"> końcowej.</w:t>
      </w:r>
    </w:p>
    <w:p w14:paraId="4EAF7424" w14:textId="77777777" w:rsidR="00E950AD" w:rsidRPr="00E950AD" w:rsidRDefault="00E950AD" w:rsidP="00AE13A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076B89" w14:textId="77777777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 xml:space="preserve">- Klasyfikacja śródroczna polega na okresowym podsumowaniu osiągnięć edukacyjnych ucznia z zajęć edukacyjnych, określonych w szkolnym planie nauczania i zachowania ucznia oraz na ustaleniu śródrocznych ocen klasyfikacyjnych z zajęć edukacyjnych i śródrocznej oceny klasyfikacyjnej zachowania. </w:t>
      </w:r>
    </w:p>
    <w:p w14:paraId="03B5342D" w14:textId="77777777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>Klasyfikację śródroczną przeprowadza się podczas rady klasyfikacyjnej w terminie do 10 dni przed końcem I semestru.</w:t>
      </w:r>
    </w:p>
    <w:p w14:paraId="4E92C982" w14:textId="77777777" w:rsidR="00E950AD" w:rsidRPr="00E950AD" w:rsidRDefault="00E950AD" w:rsidP="00AE13A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0495CFC" w14:textId="3C24C3BF" w:rsidR="00E950AD" w:rsidRPr="00E950AD" w:rsidRDefault="00DD3CF1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950AD" w:rsidRPr="00E950AD">
        <w:rPr>
          <w:rFonts w:ascii="Times New Roman" w:hAnsi="Times New Roman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zachowania. . Klasyfikację roczną przeprowadza się podczas rady klasyfikacyjnej w terminie do 10 dni przed zakończeniem zajęć edukacyjnych.</w:t>
      </w:r>
    </w:p>
    <w:p w14:paraId="49812ACE" w14:textId="77777777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B53F307" w14:textId="77777777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 xml:space="preserve">-  Klasyfikacja końcowa dotyczy uczniów klas ósmych i składają się na nią: </w:t>
      </w:r>
    </w:p>
    <w:p w14:paraId="22DAE6DC" w14:textId="0F445060" w:rsid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 xml:space="preserve"> roczne oceny klasyfikacyjne z zajęć edukacyjnych ustalone w klasie programowo najwyższej, oraz oceny klasyfikacyjne z zajęć edukacyjnych, których realizacja zakończyła się w klasach programowo niższych, oraz  roczna ocena klasyfikacyjna zachowania ustalona w klasie programowo najwyższej. Klasyfikacji końcow</w:t>
      </w:r>
      <w:r>
        <w:rPr>
          <w:rFonts w:ascii="Times New Roman" w:hAnsi="Times New Roman"/>
          <w:sz w:val="24"/>
          <w:szCs w:val="24"/>
        </w:rPr>
        <w:t>ej dokonuje się w klasie ósmej.</w:t>
      </w:r>
    </w:p>
    <w:p w14:paraId="4ACC3A6E" w14:textId="77777777" w:rsidR="00E950AD" w:rsidRPr="00E950AD" w:rsidRDefault="00E950AD" w:rsidP="00AE13A0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2D7544C" w14:textId="77777777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>- Śródroczne oceny klasyfikacyjne z zajęć edukacyjnych ustalają nauczyciele tych zajęć w terminie 7 dni przed radą klasyfikacyjną.</w:t>
      </w:r>
    </w:p>
    <w:p w14:paraId="59C9C14C" w14:textId="1E231142" w:rsidR="00E950AD" w:rsidRP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0AD">
        <w:rPr>
          <w:rFonts w:ascii="Times New Roman" w:hAnsi="Times New Roman"/>
          <w:sz w:val="24"/>
          <w:szCs w:val="24"/>
        </w:rPr>
        <w:t>- Oceny klasyfikacyjne z zajęć edukacyjnych nie mają wpływu na ocenę klasyfikacyjną zachowania.</w:t>
      </w:r>
    </w:p>
    <w:p w14:paraId="7C38E8CB" w14:textId="77777777" w:rsidR="00E950AD" w:rsidRDefault="00E950AD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28282C" w14:textId="77777777" w:rsidR="0046164F" w:rsidRDefault="0046164F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9A0AC2" w14:textId="77777777" w:rsidR="0046164F" w:rsidRPr="00806749" w:rsidRDefault="0046164F" w:rsidP="00AE13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E07F93" w14:textId="77777777" w:rsidR="00D72E35" w:rsidRPr="00806749" w:rsidRDefault="00D72E35" w:rsidP="00AE13A0">
      <w:pPr>
        <w:pStyle w:val="Akapitzlist"/>
        <w:numPr>
          <w:ilvl w:val="0"/>
          <w:numId w:val="13"/>
        </w:numPr>
        <w:spacing w:line="360" w:lineRule="auto"/>
        <w:ind w:left="406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Egzamin ósmoklasisty organizowany jest  zgodnie z:</w:t>
      </w:r>
    </w:p>
    <w:p w14:paraId="228B0FB5" w14:textId="77777777" w:rsidR="00D72E35" w:rsidRPr="00806749" w:rsidRDefault="00D72E35" w:rsidP="00DD3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rozporządzeniem MEN w sprawie szczegółowych warunków i sposobu przeprowadzania egzaminu ósmoklasisty;</w:t>
      </w:r>
    </w:p>
    <w:p w14:paraId="4BE65C68" w14:textId="77777777" w:rsidR="00D72E35" w:rsidRPr="00806749" w:rsidRDefault="00D72E35" w:rsidP="00DD3C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procedurami ogłaszanymi przez CKE w danym roku szkolnym.</w:t>
      </w:r>
    </w:p>
    <w:p w14:paraId="5F73F0D3" w14:textId="77777777" w:rsidR="008B1E83" w:rsidRPr="00806749" w:rsidRDefault="008B1E83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EAAFD5" w14:textId="77777777" w:rsidR="008B1E83" w:rsidRPr="00AE13A0" w:rsidRDefault="007160D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3A0">
        <w:rPr>
          <w:rFonts w:ascii="Times New Roman" w:hAnsi="Times New Roman"/>
          <w:b/>
          <w:sz w:val="24"/>
          <w:szCs w:val="24"/>
        </w:rPr>
        <w:t>Rozdział VI</w:t>
      </w:r>
    </w:p>
    <w:p w14:paraId="546E6716" w14:textId="565CD70E" w:rsidR="008B1E83" w:rsidRPr="00806749" w:rsidRDefault="00D72E35" w:rsidP="007746D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Termin i sposób informowania o ocenach śródrocznych i rocznych z zajęć edukacyjnych</w:t>
      </w:r>
    </w:p>
    <w:p w14:paraId="2A75A9EF" w14:textId="0B5B917D" w:rsidR="00D72E35" w:rsidRPr="00806749" w:rsidRDefault="002E64C1" w:rsidP="0013154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Rodzicowi  (opiekunowie prawni) </w:t>
      </w:r>
      <w:r w:rsidR="00D72E35" w:rsidRPr="00806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udostępnia się informacje</w:t>
      </w:r>
      <w:r w:rsidR="00D72E35" w:rsidRPr="00806749">
        <w:rPr>
          <w:rFonts w:ascii="Times New Roman" w:hAnsi="Times New Roman"/>
          <w:sz w:val="24"/>
          <w:szCs w:val="24"/>
        </w:rPr>
        <w:t xml:space="preserve"> o postępach i osiągnięciach swoich dzieci.</w:t>
      </w:r>
    </w:p>
    <w:p w14:paraId="7F0501B9" w14:textId="6B5BA126" w:rsidR="00D72E35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Sposoby informowania rodziców</w:t>
      </w:r>
      <w:r w:rsidR="002E64C1">
        <w:rPr>
          <w:rFonts w:ascii="Times New Roman" w:hAnsi="Times New Roman"/>
          <w:sz w:val="24"/>
          <w:szCs w:val="24"/>
        </w:rPr>
        <w:t xml:space="preserve"> (opiekunów prawnych)</w:t>
      </w:r>
      <w:r w:rsidRPr="00806749">
        <w:rPr>
          <w:rFonts w:ascii="Times New Roman" w:hAnsi="Times New Roman"/>
          <w:sz w:val="24"/>
          <w:szCs w:val="24"/>
        </w:rPr>
        <w:t xml:space="preserve"> o ocenach:</w:t>
      </w:r>
    </w:p>
    <w:p w14:paraId="7E20167B" w14:textId="77777777" w:rsidR="00D72E35" w:rsidRPr="00806749" w:rsidRDefault="008B1E8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za pośrednictwem dziennic</w:t>
      </w:r>
      <w:r w:rsidRPr="00806749">
        <w:rPr>
          <w:rFonts w:ascii="Times New Roman" w:hAnsi="Times New Roman"/>
          <w:sz w:val="24"/>
          <w:szCs w:val="24"/>
        </w:rPr>
        <w:t>zka elektronicznego</w:t>
      </w:r>
      <w:r w:rsidR="00D72E35" w:rsidRPr="00806749">
        <w:rPr>
          <w:rFonts w:ascii="Times New Roman" w:hAnsi="Times New Roman"/>
          <w:sz w:val="24"/>
          <w:szCs w:val="24"/>
        </w:rPr>
        <w:t>;</w:t>
      </w:r>
    </w:p>
    <w:p w14:paraId="300B6BB0" w14:textId="77777777" w:rsidR="00D72E35" w:rsidRPr="00806749" w:rsidRDefault="008B1E8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podczas spotkań</w:t>
      </w:r>
      <w:r w:rsidRPr="00806749">
        <w:rPr>
          <w:rFonts w:ascii="Times New Roman" w:hAnsi="Times New Roman"/>
          <w:sz w:val="24"/>
          <w:szCs w:val="24"/>
        </w:rPr>
        <w:t xml:space="preserve"> (dyżuru)</w:t>
      </w:r>
      <w:r w:rsidR="00D72E35" w:rsidRPr="00806749">
        <w:rPr>
          <w:rFonts w:ascii="Times New Roman" w:hAnsi="Times New Roman"/>
          <w:sz w:val="24"/>
          <w:szCs w:val="24"/>
        </w:rPr>
        <w:t xml:space="preserve"> indywidualnych z nauczycielami;</w:t>
      </w:r>
    </w:p>
    <w:p w14:paraId="412F1448" w14:textId="77777777" w:rsidR="00DC3EC3" w:rsidRDefault="008B1E83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>podc</w:t>
      </w:r>
      <w:r w:rsidRPr="00806749">
        <w:rPr>
          <w:rFonts w:ascii="Times New Roman" w:hAnsi="Times New Roman"/>
          <w:sz w:val="24"/>
          <w:szCs w:val="24"/>
        </w:rPr>
        <w:t>zas zebrań szkolnych.</w:t>
      </w:r>
    </w:p>
    <w:p w14:paraId="4629E3B9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21AAE" w14:textId="615BA2A2" w:rsidR="00DC3EC3" w:rsidRPr="00806749" w:rsidRDefault="008B1E83" w:rsidP="0013154E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2E64C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14 dni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przed rocznym klasyfikacyjnym zebraniem rady pedagogicznej nauczyciele prowadzący poszczególne zajęcia edukacyjne oraz wychowawca oddziału informują ucznia i </w:t>
      </w:r>
      <w:r w:rsidR="002E64C1">
        <w:rPr>
          <w:rFonts w:ascii="Times New Roman" w:hAnsi="Times New Roman"/>
          <w:bCs/>
          <w:color w:val="000000"/>
          <w:sz w:val="24"/>
          <w:szCs w:val="24"/>
          <w:lang w:eastAsia="pl-PL"/>
        </w:rPr>
        <w:t>udostępniają rodzicowi (opiekunowi prawnemu)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2E64C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informacje 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>o przewidywanych dla niego rocznych ocenach klasyfikacyjnych z zajęć edukacyjnych i przewidywanej rocznej oce</w:t>
      </w:r>
      <w:r w:rsidR="00631155">
        <w:rPr>
          <w:rFonts w:ascii="Times New Roman" w:hAnsi="Times New Roman"/>
          <w:bCs/>
          <w:color w:val="000000"/>
          <w:sz w:val="24"/>
          <w:szCs w:val="24"/>
          <w:lang w:eastAsia="pl-PL"/>
        </w:rPr>
        <w:t>nie klasyfikacyjnej zachowania, znajdują się w dzienniku elektronicznym.</w:t>
      </w:r>
    </w:p>
    <w:p w14:paraId="61966352" w14:textId="77777777" w:rsidR="00DC3EC3" w:rsidRPr="00806749" w:rsidRDefault="00DC3EC3" w:rsidP="0013154E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14:paraId="616D2005" w14:textId="621EE662" w:rsidR="00DC3EC3" w:rsidRPr="00806749" w:rsidRDefault="00DC3EC3" w:rsidP="0013154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>O przewidywanych niedostatecznych ocen</w:t>
      </w:r>
      <w:r w:rsidR="002E64C1">
        <w:rPr>
          <w:rFonts w:ascii="Times New Roman" w:hAnsi="Times New Roman"/>
          <w:bCs/>
          <w:color w:val="000000"/>
          <w:sz w:val="24"/>
          <w:szCs w:val="24"/>
          <w:lang w:eastAsia="pl-PL"/>
        </w:rPr>
        <w:t>ach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klasyfikacyjnych rodzice</w:t>
      </w:r>
      <w:r w:rsidR="00B16EC2">
        <w:rPr>
          <w:rFonts w:ascii="Times New Roman" w:hAnsi="Times New Roman"/>
          <w:bCs/>
          <w:color w:val="000000"/>
          <w:sz w:val="24"/>
          <w:szCs w:val="24"/>
          <w:lang w:eastAsia="pl-PL"/>
        </w:rPr>
        <w:t>/opiekun prawny</w:t>
      </w:r>
      <w:r w:rsidRPr="00806749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są informowani:</w:t>
      </w:r>
    </w:p>
    <w:p w14:paraId="68141A69" w14:textId="048818F9" w:rsidR="00DC3EC3" w:rsidRDefault="007160D5" w:rsidP="00DD3CF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- 30 dni przed rocznym klasyfikacyjnym zebraniem rady pedagogicznej;</w:t>
      </w:r>
    </w:p>
    <w:p w14:paraId="66461758" w14:textId="2649F120" w:rsidR="00430C86" w:rsidRDefault="00430C86" w:rsidP="00DD3CF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</w:t>
      </w:r>
      <w:r w:rsidR="00B16EC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informacja o ocenie znajduje</w:t>
      </w:r>
      <w:r w:rsidR="00B16EC2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się w dzienniku elektronicznym;</w:t>
      </w:r>
    </w:p>
    <w:p w14:paraId="29FA65B5" w14:textId="7F7990CB" w:rsidR="00B832AA" w:rsidRPr="007746D3" w:rsidRDefault="00B16EC2" w:rsidP="00DD3CF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-w przypadku niekorzystania z dziennika elektronicznego listem poleconym za potwierdzeniem odbioru, co uważa się za skuteczne poinformowanie rodzica/opiekuna prawnego.</w:t>
      </w:r>
    </w:p>
    <w:p w14:paraId="65C3D5B3" w14:textId="77777777" w:rsidR="0046164F" w:rsidRDefault="0046164F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EA2C70" w14:textId="77777777" w:rsidR="0046164F" w:rsidRDefault="0046164F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B4CAC8" w14:textId="77777777" w:rsidR="00DD3CF1" w:rsidRDefault="00DD3CF1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CA953" w14:textId="77777777" w:rsidR="00D72E35" w:rsidRPr="00806749" w:rsidRDefault="007160D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Rozdział VII</w:t>
      </w:r>
    </w:p>
    <w:p w14:paraId="14987D18" w14:textId="77777777" w:rsidR="00B832AA" w:rsidRDefault="00D72E3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Sposoby i zasady gromadzenia informacji o postępach i osiągnięciach uczniów</w:t>
      </w:r>
    </w:p>
    <w:p w14:paraId="3903AE14" w14:textId="40D6C43A" w:rsidR="00D72E35" w:rsidRPr="00B832AA" w:rsidRDefault="00D72E35" w:rsidP="007746D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1. Pisemne prace kontrolne muszą być przechowywane minimum do końca roku szkolnego.</w:t>
      </w:r>
    </w:p>
    <w:p w14:paraId="5D39FD1F" w14:textId="0A32ABE2" w:rsidR="00D72E35" w:rsidRDefault="007746D3" w:rsidP="00EE6A4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72E35" w:rsidRPr="00806749">
        <w:rPr>
          <w:rFonts w:ascii="Times New Roman" w:hAnsi="Times New Roman"/>
          <w:sz w:val="24"/>
          <w:szCs w:val="24"/>
        </w:rPr>
        <w:t xml:space="preserve"> Na wniosek ucznia lub jego rodziców</w:t>
      </w:r>
      <w:r w:rsidR="00D92C77">
        <w:rPr>
          <w:rFonts w:ascii="Times New Roman" w:hAnsi="Times New Roman"/>
          <w:sz w:val="24"/>
          <w:szCs w:val="24"/>
        </w:rPr>
        <w:t>(opiekunów prawnych)</w:t>
      </w:r>
      <w:r w:rsidR="00D72E35" w:rsidRPr="00806749">
        <w:rPr>
          <w:rFonts w:ascii="Times New Roman" w:hAnsi="Times New Roman"/>
          <w:sz w:val="24"/>
          <w:szCs w:val="24"/>
        </w:rPr>
        <w:t xml:space="preserve"> sprawdzone i ocenione prace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D72E35" w:rsidRPr="00806749">
        <w:rPr>
          <w:rFonts w:ascii="Times New Roman" w:hAnsi="Times New Roman"/>
          <w:sz w:val="24"/>
          <w:szCs w:val="24"/>
        </w:rPr>
        <w:t>kontrolne oraz inna dokumentacja dotycząca oceniania ucznia są udostępniane uczniowi lub jego rodzicom</w:t>
      </w:r>
      <w:r w:rsidR="00D92C77">
        <w:rPr>
          <w:rFonts w:ascii="Times New Roman" w:hAnsi="Times New Roman"/>
          <w:sz w:val="24"/>
          <w:szCs w:val="24"/>
        </w:rPr>
        <w:t xml:space="preserve"> (opiekunowi prawnemu)</w:t>
      </w:r>
      <w:r w:rsidR="00D72E35" w:rsidRPr="00806749">
        <w:rPr>
          <w:rFonts w:ascii="Times New Roman" w:hAnsi="Times New Roman"/>
          <w:sz w:val="24"/>
          <w:szCs w:val="24"/>
        </w:rPr>
        <w:t xml:space="preserve"> tylko na terenie szkoły.</w:t>
      </w:r>
    </w:p>
    <w:p w14:paraId="5B7A1C72" w14:textId="6B341E3F" w:rsidR="007746D3" w:rsidRPr="00EE6A44" w:rsidRDefault="007746D3" w:rsidP="00EE6A4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746D3">
        <w:rPr>
          <w:rFonts w:ascii="Times New Roman" w:hAnsi="Times New Roman"/>
          <w:sz w:val="24"/>
          <w:szCs w:val="24"/>
        </w:rPr>
        <w:t>Udostępnianie uczniowi sprawdzonych i ocenionych pisemnych prac ucznia odbywa się w następujący sposób:</w:t>
      </w:r>
      <w:r w:rsidR="00EE6A44">
        <w:rPr>
          <w:rFonts w:ascii="Times New Roman" w:hAnsi="Times New Roman"/>
          <w:bCs/>
          <w:sz w:val="24"/>
          <w:szCs w:val="24"/>
        </w:rPr>
        <w:t xml:space="preserve"> </w:t>
      </w:r>
      <w:r w:rsidRPr="007746D3">
        <w:rPr>
          <w:rFonts w:ascii="Times New Roman" w:hAnsi="Times New Roman"/>
          <w:sz w:val="24"/>
          <w:szCs w:val="24"/>
        </w:rPr>
        <w:t xml:space="preserve">sprawdzone i ocenione pisemne prace ucznia przekazuje się uczniowi do wglądu w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746D3">
        <w:rPr>
          <w:rFonts w:ascii="Times New Roman" w:hAnsi="Times New Roman"/>
          <w:sz w:val="24"/>
          <w:szCs w:val="24"/>
        </w:rPr>
        <w:t>czasie zajęć edukacyjnych oraz omawia:</w:t>
      </w:r>
    </w:p>
    <w:p w14:paraId="76A21688" w14:textId="77777777" w:rsidR="007746D3" w:rsidRDefault="007746D3" w:rsidP="00EE6A44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odwołaniem do zakresu treści, które obejmowała praca;</w:t>
      </w:r>
    </w:p>
    <w:p w14:paraId="4347466F" w14:textId="77777777" w:rsidR="007746D3" w:rsidRDefault="007746D3" w:rsidP="00EE6A44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902DA">
        <w:rPr>
          <w:rFonts w:ascii="Times New Roman" w:hAnsi="Times New Roman"/>
          <w:sz w:val="24"/>
          <w:szCs w:val="24"/>
        </w:rPr>
        <w:t>ze wskazaniem pozytywnych rozwiązań</w:t>
      </w:r>
      <w:r>
        <w:rPr>
          <w:rFonts w:ascii="Times New Roman" w:hAnsi="Times New Roman"/>
          <w:sz w:val="24"/>
          <w:szCs w:val="24"/>
        </w:rPr>
        <w:t xml:space="preserve"> oraz trudności, na które napotkali uczniowie;</w:t>
      </w:r>
    </w:p>
    <w:p w14:paraId="27E27A06" w14:textId="2E08A73A" w:rsidR="007746D3" w:rsidRDefault="007746D3" w:rsidP="00EE6A44">
      <w:pPr>
        <w:pStyle w:val="Akapitzlist"/>
        <w:numPr>
          <w:ilvl w:val="0"/>
          <w:numId w:val="31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udzieleniem wskazówek, w jaki sposób można poprawić swoją pracę i w jaki sposób należy się dalej uczyć, by pokonać trudności,</w:t>
      </w:r>
    </w:p>
    <w:p w14:paraId="1D0426A0" w14:textId="77777777" w:rsidR="00EE6A44" w:rsidRPr="00EE6A44" w:rsidRDefault="00EE6A44" w:rsidP="00EE6A44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14B06F86" w14:textId="0BA481AA" w:rsidR="00D72E35" w:rsidRPr="00806749" w:rsidRDefault="0046164F" w:rsidP="00EE6A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72E35" w:rsidRPr="00806749">
        <w:rPr>
          <w:rFonts w:ascii="Times New Roman" w:hAnsi="Times New Roman"/>
          <w:sz w:val="24"/>
          <w:szCs w:val="24"/>
        </w:rPr>
        <w:t>. Rodzice</w:t>
      </w:r>
      <w:r w:rsidR="00D92C77">
        <w:rPr>
          <w:rFonts w:ascii="Times New Roman" w:hAnsi="Times New Roman"/>
          <w:sz w:val="24"/>
          <w:szCs w:val="24"/>
        </w:rPr>
        <w:t>(opiekun prawny)</w:t>
      </w:r>
      <w:r w:rsidR="00D72E35" w:rsidRPr="00806749">
        <w:rPr>
          <w:rFonts w:ascii="Times New Roman" w:hAnsi="Times New Roman"/>
          <w:sz w:val="24"/>
          <w:szCs w:val="24"/>
        </w:rPr>
        <w:t xml:space="preserve"> ucznia uzyskują informację o postępach i osiągnięciach dzieci w try</w:t>
      </w:r>
      <w:r w:rsidR="00DC3EC3" w:rsidRPr="00806749">
        <w:rPr>
          <w:rFonts w:ascii="Times New Roman" w:hAnsi="Times New Roman"/>
          <w:sz w:val="24"/>
          <w:szCs w:val="24"/>
        </w:rPr>
        <w:t>bie bieżącym poprzez dziennik elektroniczny</w:t>
      </w:r>
      <w:r w:rsidR="00D72E35" w:rsidRPr="00806749">
        <w:rPr>
          <w:rFonts w:ascii="Times New Roman" w:hAnsi="Times New Roman"/>
          <w:sz w:val="24"/>
          <w:szCs w:val="24"/>
        </w:rPr>
        <w:t xml:space="preserve"> oraz w czasie zebrań, dyżurów w terminach określonych w kalendarium szkoły oraz w czasie indywidualnych konsultacji z nauczycielami, w terminac</w:t>
      </w:r>
      <w:r w:rsidR="00806749" w:rsidRPr="00806749">
        <w:rPr>
          <w:rFonts w:ascii="Times New Roman" w:hAnsi="Times New Roman"/>
          <w:sz w:val="24"/>
          <w:szCs w:val="24"/>
        </w:rPr>
        <w:t>h uzgodnionych przez nauczyciela</w:t>
      </w:r>
      <w:r w:rsidR="00D72E35" w:rsidRPr="00806749">
        <w:rPr>
          <w:rFonts w:ascii="Times New Roman" w:hAnsi="Times New Roman"/>
          <w:sz w:val="24"/>
          <w:szCs w:val="24"/>
        </w:rPr>
        <w:t>.</w:t>
      </w:r>
    </w:p>
    <w:p w14:paraId="4FB31250" w14:textId="49F8B9C3" w:rsidR="00D72E35" w:rsidRPr="00806749" w:rsidRDefault="00EE6A44" w:rsidP="00EE6A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2E35" w:rsidRPr="00806749">
        <w:rPr>
          <w:rFonts w:ascii="Times New Roman" w:hAnsi="Times New Roman"/>
          <w:sz w:val="24"/>
          <w:szCs w:val="24"/>
        </w:rPr>
        <w:t>. W sz</w:t>
      </w:r>
      <w:r w:rsidR="00DC3EC3" w:rsidRPr="00806749">
        <w:rPr>
          <w:rFonts w:ascii="Times New Roman" w:hAnsi="Times New Roman"/>
          <w:sz w:val="24"/>
          <w:szCs w:val="24"/>
        </w:rPr>
        <w:t xml:space="preserve">kole przeprowadza się diagnozę i </w:t>
      </w:r>
      <w:r w:rsidR="00D72E35" w:rsidRPr="00806749">
        <w:rPr>
          <w:rFonts w:ascii="Times New Roman" w:hAnsi="Times New Roman"/>
          <w:sz w:val="24"/>
          <w:szCs w:val="24"/>
        </w:rPr>
        <w:t xml:space="preserve"> bieżące monitorowanie postępów nauczania oraz analizę przyrostu wiedzy.</w:t>
      </w:r>
    </w:p>
    <w:p w14:paraId="0EAF0B75" w14:textId="77777777" w:rsidR="00644EA3" w:rsidRDefault="00644EA3" w:rsidP="0013154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C574CCF" w14:textId="77777777" w:rsidR="00D72E35" w:rsidRPr="00806749" w:rsidRDefault="00FD6EBA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VIII</w:t>
      </w:r>
    </w:p>
    <w:p w14:paraId="6C2AA213" w14:textId="77777777" w:rsidR="00D72E35" w:rsidRPr="00806749" w:rsidRDefault="00D72E3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Zasady i tryb przeprowadzania egzaminów klasyfikacyjnych z zajęć edukacyjnych</w:t>
      </w:r>
    </w:p>
    <w:p w14:paraId="3A989CED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1.</w:t>
      </w:r>
      <w:r w:rsidR="00D72E35" w:rsidRPr="00806749">
        <w:rPr>
          <w:rFonts w:ascii="Times New Roman" w:hAnsi="Times New Roman"/>
          <w:sz w:val="24"/>
          <w:szCs w:val="24"/>
        </w:rPr>
        <w:t xml:space="preserve"> Uczeń nieklasyfikowany z powodu usprawiedliwionej nieobecności może zdawać egzamin klasyfikacyjny.</w:t>
      </w:r>
    </w:p>
    <w:p w14:paraId="0BC90AD7" w14:textId="77777777" w:rsidR="00D72E35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Na prośbę ucznia nieklasyfikowanego z powodu nieobecności nieusprawiedliwionej lub na prośbę jego rodziców rada pedagogiczna może wyrazić zgodę na egzamin klasyfikacyjny.</w:t>
      </w:r>
    </w:p>
    <w:p w14:paraId="3AB18C4F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3</w:t>
      </w:r>
      <w:r w:rsidR="00D72E35" w:rsidRPr="00806749">
        <w:rPr>
          <w:rFonts w:ascii="Times New Roman" w:hAnsi="Times New Roman"/>
          <w:sz w:val="24"/>
          <w:szCs w:val="24"/>
        </w:rPr>
        <w:t>. Dyrektor szkoły ustala termin przeprowadzenia egzaminu najpóźniej w ostatnim tygodniu zajęć dydaktycznych w danym roku szkolnym.</w:t>
      </w:r>
    </w:p>
    <w:p w14:paraId="48608100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4</w:t>
      </w:r>
      <w:r w:rsidR="00D72E35" w:rsidRPr="00806749">
        <w:rPr>
          <w:rFonts w:ascii="Times New Roman" w:hAnsi="Times New Roman"/>
          <w:sz w:val="24"/>
          <w:szCs w:val="24"/>
        </w:rPr>
        <w:t>. Egzamin klasyfikacyjny przeprowadza się w formie pisemnej i ustnej, z wyjątkiem przedmiotów: plastyka, muzyka, technika, informatyka i wychowanie fizyczne, z których egzamin ma formę zadań praktycznych.</w:t>
      </w:r>
    </w:p>
    <w:p w14:paraId="3941AFB9" w14:textId="4A41D00F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</w:t>
      </w:r>
      <w:r w:rsidR="00D72E35" w:rsidRPr="00806749">
        <w:rPr>
          <w:rFonts w:ascii="Times New Roman" w:hAnsi="Times New Roman"/>
          <w:sz w:val="24"/>
          <w:szCs w:val="24"/>
        </w:rPr>
        <w:t>. Podczas egzaminu klasyfikacyjnego mogą być obecni – w charakterz</w:t>
      </w:r>
      <w:r w:rsidR="00EE6A44">
        <w:rPr>
          <w:rFonts w:ascii="Times New Roman" w:hAnsi="Times New Roman"/>
          <w:sz w:val="24"/>
          <w:szCs w:val="24"/>
        </w:rPr>
        <w:t>e obserwatorów – rodzice ucznia (opiekun prawny).</w:t>
      </w:r>
    </w:p>
    <w:p w14:paraId="27FF1411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6. </w:t>
      </w:r>
      <w:r w:rsidR="00D72E35" w:rsidRPr="00806749">
        <w:rPr>
          <w:rFonts w:ascii="Times New Roman" w:hAnsi="Times New Roman"/>
          <w:sz w:val="24"/>
          <w:szCs w:val="24"/>
        </w:rPr>
        <w:t xml:space="preserve"> Dyrektor dla ucznia, powołuje komisję w składzie:</w:t>
      </w:r>
    </w:p>
    <w:p w14:paraId="7FB18B11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nauczyciel uczący danego przedmiotu – przewodniczący komisji;</w:t>
      </w:r>
    </w:p>
    <w:p w14:paraId="59310289" w14:textId="77777777" w:rsidR="00D72E35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nauczyciel tego samego przedmiotu lub pokrewnego – członek komisji.</w:t>
      </w:r>
    </w:p>
    <w:p w14:paraId="483B293F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A29CF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7</w:t>
      </w:r>
      <w:r w:rsidR="00D72E35" w:rsidRPr="00806749">
        <w:rPr>
          <w:rFonts w:ascii="Times New Roman" w:hAnsi="Times New Roman"/>
          <w:sz w:val="24"/>
          <w:szCs w:val="24"/>
        </w:rPr>
        <w:t>. Z egzaminu klasyfikacyjnego sporządza się protokół zawierający:</w:t>
      </w:r>
    </w:p>
    <w:p w14:paraId="3B12AE76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nazwę zajęć edukacyjnych, z których był przeprowadzony egzamin;</w:t>
      </w:r>
    </w:p>
    <w:p w14:paraId="56BBAA8D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skład komisji egzaminacyjnej;</w:t>
      </w:r>
    </w:p>
    <w:p w14:paraId="788ABA36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>termin egzaminu;</w:t>
      </w:r>
    </w:p>
    <w:p w14:paraId="7D16A565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imię i nazwisko ucznia;</w:t>
      </w:r>
    </w:p>
    <w:p w14:paraId="68D41697" w14:textId="77777777" w:rsidR="00D72E35" w:rsidRPr="00806749" w:rsidRDefault="00423D36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zadania egzaminacyjne;</w:t>
      </w:r>
    </w:p>
    <w:p w14:paraId="2B738549" w14:textId="77777777" w:rsidR="00D72E35" w:rsidRDefault="00423D36" w:rsidP="0013154E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ustaloną ocenę klasyfikacyjną.</w:t>
      </w:r>
      <w:r w:rsidR="00B832AA">
        <w:rPr>
          <w:rFonts w:ascii="Times New Roman" w:hAnsi="Times New Roman"/>
          <w:sz w:val="24"/>
          <w:szCs w:val="24"/>
        </w:rPr>
        <w:tab/>
      </w:r>
    </w:p>
    <w:p w14:paraId="09CD009D" w14:textId="77777777" w:rsidR="00B832AA" w:rsidRPr="00806749" w:rsidRDefault="00B832AA" w:rsidP="0013154E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9D3844" w14:textId="77777777" w:rsidR="00423D36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Do protokołu dołącza się odpowiednio pisemne prace ucznia, zwięzłą informację o ustnych odpowiedziach ucznia i zwięzłą informację o wykonaniu prz</w:t>
      </w:r>
      <w:r w:rsidR="00423D36" w:rsidRPr="00806749">
        <w:rPr>
          <w:rFonts w:ascii="Times New Roman" w:hAnsi="Times New Roman"/>
          <w:sz w:val="24"/>
          <w:szCs w:val="24"/>
        </w:rPr>
        <w:t>ez ucznia zadania praktycznego.</w:t>
      </w:r>
    </w:p>
    <w:p w14:paraId="62844924" w14:textId="77777777" w:rsidR="00D72E35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Protokół stanowi załącznik do arkusza ocen ucznia.</w:t>
      </w:r>
    </w:p>
    <w:p w14:paraId="07F6CC03" w14:textId="77777777" w:rsidR="00D72E35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Ocena uzyskana przez ucznia podczas egzaminu klasyfikacyjnego jest oceną ostateczną.</w:t>
      </w:r>
    </w:p>
    <w:p w14:paraId="21FD5214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8.</w:t>
      </w:r>
      <w:r w:rsidR="00D72E35" w:rsidRPr="00806749">
        <w:rPr>
          <w:rFonts w:ascii="Times New Roman" w:hAnsi="Times New Roman"/>
          <w:sz w:val="24"/>
          <w:szCs w:val="24"/>
        </w:rPr>
        <w:t xml:space="preserve"> Uczeń, który otrzymał na egzaminie klasyfikacyjnym negatywną ocenę z jednego albo dwóch obowiązkowych zajęć edukacyjnych, może przystąpić do egzaminu poprawkowego z tych zajęć.</w:t>
      </w:r>
    </w:p>
    <w:p w14:paraId="0E428B95" w14:textId="77777777" w:rsidR="00D72E35" w:rsidRPr="00806749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9.</w:t>
      </w:r>
      <w:r w:rsidR="00D72E35" w:rsidRPr="00806749">
        <w:rPr>
          <w:rFonts w:ascii="Times New Roman" w:hAnsi="Times New Roman"/>
          <w:sz w:val="24"/>
          <w:szCs w:val="24"/>
        </w:rPr>
        <w:t xml:space="preserve"> Uczeń, który z przyczyn usprawiedliwionych nie przystąpił do egzaminu klasyfikacyjnego w wyznaczonym terminie, może przystąpić do niego w dodatkowym terminie wyznaczonym przez dyrektora szkoły.</w:t>
      </w:r>
    </w:p>
    <w:p w14:paraId="29F17D17" w14:textId="77777777" w:rsidR="00D72E35" w:rsidRDefault="00423D36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10</w:t>
      </w:r>
      <w:r w:rsidR="00D72E35" w:rsidRPr="00806749">
        <w:rPr>
          <w:rFonts w:ascii="Times New Roman" w:hAnsi="Times New Roman"/>
          <w:sz w:val="24"/>
          <w:szCs w:val="24"/>
        </w:rPr>
        <w:t>. Nieusprawiedliwione niestawienie się ucznia na egzaminie jest równoznaczne z wystawieniem mu oceny niedostatecznej.</w:t>
      </w:r>
    </w:p>
    <w:p w14:paraId="752BC130" w14:textId="77777777" w:rsidR="00DD3CF1" w:rsidRPr="00806749" w:rsidRDefault="00DD3CF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058AA68" w14:textId="77777777" w:rsidR="00D72E35" w:rsidRPr="00806749" w:rsidRDefault="00FD6EBA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IX</w:t>
      </w:r>
    </w:p>
    <w:p w14:paraId="548E2375" w14:textId="77777777" w:rsidR="00D72E35" w:rsidRPr="00806749" w:rsidRDefault="00D72E35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Tryb i termin przeprowadzania egzaminów poprawkowych</w:t>
      </w:r>
    </w:p>
    <w:p w14:paraId="6BF32AE0" w14:textId="77777777" w:rsidR="00D72E35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1. Uczeń klasy IV-VIII, który w wyniku rocznej klasyfikacji uzyskał ocenę niedostateczną z jednego albo z dwóch obowiązkowych zajęć edukacyjnych może zdawać egzamin poprawkowy z tych zajęć.</w:t>
      </w:r>
    </w:p>
    <w:p w14:paraId="6AC0B860" w14:textId="77777777" w:rsidR="00E940A4" w:rsidRPr="00806749" w:rsidRDefault="00D72E35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Egzamin poprawkowy składa się z części pisemnej oraz ustnej z wyjątkiem egzaminu z plastyki, muzyki, informatyki, techniki oraz wychowania fizycznego, z których egzamin powinien mieć przede wszystkim formę zada</w:t>
      </w:r>
      <w:r w:rsidR="00E940A4" w:rsidRPr="00806749">
        <w:rPr>
          <w:rFonts w:ascii="Times New Roman" w:hAnsi="Times New Roman"/>
          <w:sz w:val="24"/>
          <w:szCs w:val="24"/>
        </w:rPr>
        <w:t>ń praktycznych.</w:t>
      </w:r>
    </w:p>
    <w:p w14:paraId="7E6E3561" w14:textId="77777777" w:rsidR="00D72E35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3</w:t>
      </w:r>
      <w:r w:rsidR="00D72E35" w:rsidRPr="00806749">
        <w:rPr>
          <w:rFonts w:ascii="Times New Roman" w:hAnsi="Times New Roman"/>
          <w:sz w:val="24"/>
          <w:szCs w:val="24"/>
        </w:rPr>
        <w:t>. Termin egzaminu poprawkowego wyznacza dyrektor szkoły w ostatnim tygodniu ferii letnich.</w:t>
      </w:r>
    </w:p>
    <w:p w14:paraId="6502C9C4" w14:textId="77777777" w:rsidR="00D72E35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4</w:t>
      </w:r>
      <w:r w:rsidR="00D72E35" w:rsidRPr="00806749">
        <w:rPr>
          <w:rFonts w:ascii="Times New Roman" w:hAnsi="Times New Roman"/>
          <w:sz w:val="24"/>
          <w:szCs w:val="24"/>
        </w:rPr>
        <w:t>. Egzamin poprawkowy przeprowadza komisja powołana przez dyrektora szkoły.</w:t>
      </w:r>
    </w:p>
    <w:p w14:paraId="3703440A" w14:textId="77777777" w:rsidR="00D72E35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</w:t>
      </w:r>
      <w:r w:rsidR="00D72E35" w:rsidRPr="00806749">
        <w:rPr>
          <w:rFonts w:ascii="Times New Roman" w:hAnsi="Times New Roman"/>
          <w:sz w:val="24"/>
          <w:szCs w:val="24"/>
        </w:rPr>
        <w:t>. W skład komisji wchodzą:</w:t>
      </w:r>
    </w:p>
    <w:p w14:paraId="1355F353" w14:textId="77777777" w:rsidR="00D72E35" w:rsidRPr="00806749" w:rsidRDefault="00E940A4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dyrektor szkoły albo nauczyciel wyznaczony przez dyrektora szkoł</w:t>
      </w:r>
      <w:r w:rsidR="00FD6EBA">
        <w:rPr>
          <w:rFonts w:ascii="Times New Roman" w:hAnsi="Times New Roman"/>
          <w:sz w:val="24"/>
          <w:szCs w:val="24"/>
        </w:rPr>
        <w:t>y – jako przewodniczący komisji,</w:t>
      </w:r>
    </w:p>
    <w:p w14:paraId="636479C3" w14:textId="77777777" w:rsidR="00D72E35" w:rsidRPr="00806749" w:rsidRDefault="00E940A4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D72E35" w:rsidRPr="00806749">
        <w:rPr>
          <w:rFonts w:ascii="Times New Roman" w:hAnsi="Times New Roman"/>
          <w:sz w:val="24"/>
          <w:szCs w:val="24"/>
        </w:rPr>
        <w:t xml:space="preserve"> nauczyciel prowadzący dane zajęcia</w:t>
      </w:r>
      <w:r w:rsidR="00FD6EBA">
        <w:rPr>
          <w:rFonts w:ascii="Times New Roman" w:hAnsi="Times New Roman"/>
          <w:sz w:val="24"/>
          <w:szCs w:val="24"/>
        </w:rPr>
        <w:t xml:space="preserve"> edukacyjne – jako egzaminujący,</w:t>
      </w:r>
    </w:p>
    <w:p w14:paraId="20A01A0A" w14:textId="77777777" w:rsidR="00E940A4" w:rsidRDefault="00E940A4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nauczyciel tego samego przedmiotu lub pokrewnego – jako członek komisji.</w:t>
      </w:r>
    </w:p>
    <w:p w14:paraId="3913B033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5B61B4" w14:textId="77777777" w:rsidR="00E940A4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6. Z przeprowadzonego egzaminu poprawkowego sporządza się protokół zawierający:</w:t>
      </w:r>
    </w:p>
    <w:p w14:paraId="23C013AE" w14:textId="77777777" w:rsidR="00E940A4" w:rsidRPr="00806749" w:rsidRDefault="00E940A4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nazwę zajęć edukacyjnych, z któ</w:t>
      </w:r>
      <w:r w:rsidR="00FD6EBA">
        <w:rPr>
          <w:rFonts w:ascii="Times New Roman" w:hAnsi="Times New Roman"/>
          <w:sz w:val="24"/>
          <w:szCs w:val="24"/>
        </w:rPr>
        <w:t>rych był przeprowadzony egzamin,</w:t>
      </w:r>
    </w:p>
    <w:p w14:paraId="1ABFB329" w14:textId="77777777" w:rsidR="00E940A4" w:rsidRPr="00806749" w:rsidRDefault="00FD6EB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skład komisji egzaminacyjnej,</w:t>
      </w:r>
    </w:p>
    <w:p w14:paraId="4748E12B" w14:textId="77777777" w:rsidR="00E940A4" w:rsidRPr="00806749" w:rsidRDefault="00FD6EB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egzaminu,</w:t>
      </w:r>
    </w:p>
    <w:p w14:paraId="51F30E14" w14:textId="77777777" w:rsidR="00E940A4" w:rsidRPr="00806749" w:rsidRDefault="00FD6EB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 ucznia,</w:t>
      </w:r>
    </w:p>
    <w:p w14:paraId="746FFED6" w14:textId="77777777" w:rsidR="00E940A4" w:rsidRPr="00806749" w:rsidRDefault="00FD6EB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zadania egzaminacyjne,</w:t>
      </w:r>
    </w:p>
    <w:p w14:paraId="4726151D" w14:textId="4F1D3673" w:rsidR="00B832AA" w:rsidRPr="00806749" w:rsidRDefault="00E940A4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ustaloną ocenę klasyfikacyjną.</w:t>
      </w:r>
    </w:p>
    <w:p w14:paraId="1B04C9B6" w14:textId="77777777" w:rsidR="00E940A4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Do protokołu dołącza się odpowiednio pisemne prace ucznia, zwięzłą informację o ustnych odpowiedziach ucznia i zwięzłą informację o wykonaniu przez ucznia zadania praktycznego.</w:t>
      </w:r>
    </w:p>
    <w:p w14:paraId="21BB0C3B" w14:textId="77777777" w:rsidR="00E940A4" w:rsidRPr="00806749" w:rsidRDefault="00E940A4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 xml:space="preserve"> Protokół stanowi załącznik do arkusza ocen ucznia.</w:t>
      </w:r>
    </w:p>
    <w:p w14:paraId="4259D23D" w14:textId="2EBEC6A6" w:rsidR="00DD3CF1" w:rsidRPr="00806749" w:rsidRDefault="00E940A4" w:rsidP="00DD3C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Ocena ustalona przez komisję przeprowadzającą egzamin poprawkowy jest ostateczna.</w:t>
      </w:r>
    </w:p>
    <w:p w14:paraId="67D7A538" w14:textId="77777777" w:rsidR="00DD3CF1" w:rsidRDefault="00DD3CF1" w:rsidP="00DD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9F346B" w14:textId="77777777" w:rsidR="00DD3CF1" w:rsidRDefault="00DD3CF1" w:rsidP="00DD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EA4A28" w14:textId="77777777" w:rsidR="00DD3CF1" w:rsidRDefault="00DD3CF1" w:rsidP="00DD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13F252" w14:textId="77777777" w:rsidR="00E940A4" w:rsidRPr="00806749" w:rsidRDefault="00FD6EBA" w:rsidP="00DD3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</w:t>
      </w:r>
    </w:p>
    <w:p w14:paraId="6543F978" w14:textId="77777777" w:rsidR="00D72E35" w:rsidRPr="00806749" w:rsidRDefault="00E940A4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Warunki i tryb odwołania się od ustalonej oceny rocznej z zajęć edukacyjnych</w:t>
      </w:r>
    </w:p>
    <w:p w14:paraId="7BC66DF2" w14:textId="6E9DB1EB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1. Uczeń lub jego rodzice</w:t>
      </w:r>
      <w:r w:rsidR="00D92C77">
        <w:rPr>
          <w:rFonts w:ascii="Times New Roman" w:hAnsi="Times New Roman"/>
          <w:sz w:val="24"/>
          <w:szCs w:val="24"/>
        </w:rPr>
        <w:t>(opiekun prawny)</w:t>
      </w:r>
      <w:r w:rsidRPr="00806749">
        <w:rPr>
          <w:rFonts w:ascii="Times New Roman" w:hAnsi="Times New Roman"/>
          <w:sz w:val="24"/>
          <w:szCs w:val="24"/>
        </w:rPr>
        <w:t xml:space="preserve"> mogą zgłosić do dyrektora szkoły zastrzeżenia, jeżeli uznają, że roczna ocena klasyfikacyjna z zajęć edukacyjnych została ustalona niezgodnie z przepisami prawa dotyczącymi trybu ustalania tej oceny.</w:t>
      </w:r>
    </w:p>
    <w:p w14:paraId="0674D8B3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Zastrzeżenia zgłasza się od dnia ustalenia rocznej oceny klasyfikacyjnej z zajęć edukacyjnych, nie później jednak niż w terminie 2 dni roboczych od dnia zakończenia rocznych zajęć dydaktyczno-wychowawczych.</w:t>
      </w:r>
    </w:p>
    <w:p w14:paraId="4BAA0133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3. W przypadku stwierdzenia, że roczna ocena klasyfikacyjna z zajęć edukacyjnych została ustalona niezgodnie z przepisami prawa dotyczącymi trybu ustalania tej oceny, dyrektor szkoły powołuje komisję, która przeprowadza sprawdzian wiadomości i umiejętności ucznia, w formie pisemnej i ustnej, oraz ustala roczną ocenę klasyfikacyjną z danych zajęć edukacyjnych.</w:t>
      </w:r>
    </w:p>
    <w:p w14:paraId="53FCE7E1" w14:textId="0890005A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4. Sprawdzian przeprowadza się nie później niż w terminie 5 dni od dnia zgłoszenia zastrzeżeń. Termin spraw</w:t>
      </w:r>
      <w:r w:rsidR="00EE6A44">
        <w:rPr>
          <w:rFonts w:ascii="Times New Roman" w:hAnsi="Times New Roman"/>
          <w:sz w:val="24"/>
          <w:szCs w:val="24"/>
        </w:rPr>
        <w:t xml:space="preserve">dzianu uzgadnia się z uczniem lub </w:t>
      </w:r>
      <w:r w:rsidRPr="00806749">
        <w:rPr>
          <w:rFonts w:ascii="Times New Roman" w:hAnsi="Times New Roman"/>
          <w:sz w:val="24"/>
          <w:szCs w:val="24"/>
        </w:rPr>
        <w:t>jego rodzicami</w:t>
      </w:r>
      <w:r w:rsidR="00EE6A44">
        <w:rPr>
          <w:rFonts w:ascii="Times New Roman" w:hAnsi="Times New Roman"/>
          <w:sz w:val="24"/>
          <w:szCs w:val="24"/>
        </w:rPr>
        <w:t xml:space="preserve"> ( opiekunami prawnymi)</w:t>
      </w:r>
      <w:r w:rsidRPr="00806749">
        <w:rPr>
          <w:rFonts w:ascii="Times New Roman" w:hAnsi="Times New Roman"/>
          <w:sz w:val="24"/>
          <w:szCs w:val="24"/>
        </w:rPr>
        <w:t>.</w:t>
      </w:r>
    </w:p>
    <w:p w14:paraId="2858813A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5. W skład komisji wchodzą:</w:t>
      </w:r>
    </w:p>
    <w:p w14:paraId="6662436B" w14:textId="77777777" w:rsidR="00BF4191" w:rsidRPr="00806749" w:rsidRDefault="00BF4191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dyrektor szkoły albo nauczyciel zajmujący w szkole inne stanowisko kierownicze – jako przewodniczący komisji;</w:t>
      </w:r>
    </w:p>
    <w:p w14:paraId="62C1464C" w14:textId="77777777" w:rsidR="00BF4191" w:rsidRPr="00806749" w:rsidRDefault="00BF4191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nauczyciel prowadzący dane zajęcia edukacyjne;</w:t>
      </w:r>
    </w:p>
    <w:p w14:paraId="2BB2B710" w14:textId="77777777" w:rsidR="00BF4191" w:rsidRDefault="00BF4191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nauczyciel prowadzący takie same lub pokrewne zajęcia edukacyjne.</w:t>
      </w:r>
    </w:p>
    <w:p w14:paraId="0225B868" w14:textId="77777777" w:rsidR="008D3E2A" w:rsidRPr="00806749" w:rsidRDefault="008D3E2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202E37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6. Ze sprawdzianu wiadomości i umiejętności ucznia sporządza się protokół zawierający:</w:t>
      </w:r>
    </w:p>
    <w:p w14:paraId="7999FC46" w14:textId="77777777" w:rsidR="00BF4191" w:rsidRPr="00806749" w:rsidRDefault="00BF4191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nazwę zajęć edukacyjnych, z których był przeprowadzony egzamin;</w:t>
      </w:r>
    </w:p>
    <w:p w14:paraId="237009C9" w14:textId="77777777" w:rsidR="00BF4191" w:rsidRPr="00806749" w:rsidRDefault="001B47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skład komisji egzaminacyjnej,</w:t>
      </w:r>
    </w:p>
    <w:p w14:paraId="1C341D58" w14:textId="77777777" w:rsidR="00BF4191" w:rsidRPr="00806749" w:rsidRDefault="001B47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termin sprawdzianu,</w:t>
      </w:r>
    </w:p>
    <w:p w14:paraId="16566AB9" w14:textId="77777777" w:rsidR="00BF4191" w:rsidRPr="00806749" w:rsidRDefault="001B47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imię i nazwisko ucznia,</w:t>
      </w:r>
    </w:p>
    <w:p w14:paraId="0C490610" w14:textId="77777777" w:rsidR="00BF4191" w:rsidRPr="00806749" w:rsidRDefault="001B4789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-zadania sprawdzające,</w:t>
      </w:r>
    </w:p>
    <w:p w14:paraId="687A58E5" w14:textId="77777777" w:rsidR="00BF4191" w:rsidRDefault="00BF4191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ustaloną ocenę klasyfikacyjną.</w:t>
      </w:r>
    </w:p>
    <w:p w14:paraId="38B1352A" w14:textId="77777777" w:rsidR="00B832AA" w:rsidRPr="00806749" w:rsidRDefault="00B832AA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515C49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Do protokołu dołącza się odpowiednio pisemne prace ucznia, zwięzłą informację o ustnych odpowiedziach ucznia i zwięzłą informację o wykonaniu przez ucznia zadania praktycznego.</w:t>
      </w:r>
    </w:p>
    <w:p w14:paraId="294E0FB3" w14:textId="77777777" w:rsidR="00BF4191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Protokół stanowi załącznik do arkusza ocen ucznia.</w:t>
      </w:r>
    </w:p>
    <w:p w14:paraId="38AAA897" w14:textId="77777777" w:rsidR="00DD3CF1" w:rsidRPr="00806749" w:rsidRDefault="00DD3CF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BCFBD4" w14:textId="77777777" w:rsidR="00BF4191" w:rsidRPr="00806749" w:rsidRDefault="001B4789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XI</w:t>
      </w:r>
    </w:p>
    <w:p w14:paraId="1715C308" w14:textId="77777777" w:rsidR="00BF4191" w:rsidRPr="00806749" w:rsidRDefault="00BF4191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749">
        <w:rPr>
          <w:rFonts w:ascii="Times New Roman" w:hAnsi="Times New Roman"/>
          <w:b/>
          <w:sz w:val="24"/>
          <w:szCs w:val="24"/>
        </w:rPr>
        <w:t>Promowanie uczniów</w:t>
      </w:r>
    </w:p>
    <w:p w14:paraId="38E7BEEB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1. Uczeń klasy I-III szkoły podstawowej otrzymuje w każdym roku szkolnym promocję do klasy programowo wyższej.</w:t>
      </w:r>
    </w:p>
    <w:p w14:paraId="2D9417A0" w14:textId="15695DAF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W przypadkach uzasadnionych poziomem rozwoju i osiągnięć ucznia w danym roku szkolnym lub stanem zdrowia ucznia, rada pedagogiczna może postanowić o powtarzaniu klasy przez ucznia klasy I-III, na wniosek wychowawcy oddziału po zasięgnięciu opinii rodziców ucznia lub na wniosek rodziców</w:t>
      </w:r>
      <w:r w:rsidR="00EE6A44">
        <w:rPr>
          <w:rFonts w:ascii="Times New Roman" w:hAnsi="Times New Roman"/>
          <w:sz w:val="24"/>
          <w:szCs w:val="24"/>
        </w:rPr>
        <w:t xml:space="preserve"> (opiekunów prawnych)</w:t>
      </w:r>
      <w:r w:rsidRPr="00806749">
        <w:rPr>
          <w:rFonts w:ascii="Times New Roman" w:hAnsi="Times New Roman"/>
          <w:sz w:val="24"/>
          <w:szCs w:val="24"/>
        </w:rPr>
        <w:t xml:space="preserve"> ucznia po zasięgnięciu opinii wychowawcy oddziału.</w:t>
      </w:r>
    </w:p>
    <w:p w14:paraId="255B139E" w14:textId="779C426C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3. Na wniosek rodziców </w:t>
      </w:r>
      <w:r w:rsidR="00D92C77">
        <w:rPr>
          <w:rFonts w:ascii="Times New Roman" w:hAnsi="Times New Roman"/>
          <w:sz w:val="24"/>
          <w:szCs w:val="24"/>
        </w:rPr>
        <w:t xml:space="preserve">(opiekunów prawnych) </w:t>
      </w:r>
      <w:r w:rsidRPr="00806749">
        <w:rPr>
          <w:rFonts w:ascii="Times New Roman" w:hAnsi="Times New Roman"/>
          <w:sz w:val="24"/>
          <w:szCs w:val="24"/>
        </w:rPr>
        <w:t>ucznia i po uzyskaniu zgody wychowawcy oddziału lub na wniosek wychowawcy oddziału i po uzyskaniu zgody rodziców</w:t>
      </w:r>
      <w:r w:rsidR="00EE6A44">
        <w:rPr>
          <w:rFonts w:ascii="Times New Roman" w:hAnsi="Times New Roman"/>
          <w:sz w:val="24"/>
          <w:szCs w:val="24"/>
        </w:rPr>
        <w:t xml:space="preserve"> (opiekunów prawnych)</w:t>
      </w:r>
      <w:r w:rsidRPr="00806749">
        <w:rPr>
          <w:rFonts w:ascii="Times New Roman" w:hAnsi="Times New Roman"/>
          <w:sz w:val="24"/>
          <w:szCs w:val="24"/>
        </w:rPr>
        <w:t xml:space="preserve"> ucznia, rada pedagogiczna może postanowić o promowaniu ucznia klasy I </w:t>
      </w:r>
      <w:proofErr w:type="spellStart"/>
      <w:r w:rsidRPr="00806749">
        <w:rPr>
          <w:rFonts w:ascii="Times New Roman" w:hAnsi="Times New Roman"/>
          <w:sz w:val="24"/>
          <w:szCs w:val="24"/>
        </w:rPr>
        <w:t>i</w:t>
      </w:r>
      <w:proofErr w:type="spellEnd"/>
      <w:r w:rsidRPr="00806749">
        <w:rPr>
          <w:rFonts w:ascii="Times New Roman" w:hAnsi="Times New Roman"/>
          <w:sz w:val="24"/>
          <w:szCs w:val="24"/>
        </w:rPr>
        <w:t xml:space="preserve"> II do klasy programowo wyższej, również w ciągu roku szkolnego.</w:t>
      </w:r>
    </w:p>
    <w:p w14:paraId="320C5A9C" w14:textId="77777777" w:rsidR="00BF4191" w:rsidRPr="00806749" w:rsidRDefault="001E7B02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4</w:t>
      </w:r>
      <w:r w:rsidR="00BF4191" w:rsidRPr="00806749">
        <w:rPr>
          <w:rFonts w:ascii="Times New Roman" w:hAnsi="Times New Roman"/>
          <w:sz w:val="24"/>
          <w:szCs w:val="24"/>
        </w:rPr>
        <w:t>. Uczniom posiadającym orzeczenie o potrzebie kształcenia specjalnego można przedłużyć okres nauki:</w:t>
      </w:r>
    </w:p>
    <w:p w14:paraId="1EFCCDB8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o jeden rok – na I etapie edukacyjnym,</w:t>
      </w:r>
    </w:p>
    <w:p w14:paraId="636CC46A" w14:textId="77777777" w:rsidR="00BF4191" w:rsidRPr="00806749" w:rsidRDefault="00BF419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o dwa lata – na II etapie edukacyjnym.</w:t>
      </w:r>
    </w:p>
    <w:p w14:paraId="5EB7F5AA" w14:textId="77777777" w:rsidR="001E7B02" w:rsidRPr="00806749" w:rsidRDefault="001E7B02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Decyzję o przedłużeniu okresu nauki uczniowi posiadającemu orzeczenie o potrzebie kształcenia specjalnego wydane ze względu na niepełnosprawność podejmuje rada pedagogiczna po uzyskaniu:</w:t>
      </w:r>
    </w:p>
    <w:p w14:paraId="52586ED2" w14:textId="77777777" w:rsidR="00727A18" w:rsidRDefault="001E7B02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opinii zespołu, o którym mowa w przepisach wydanych na podstawie art. 127 ust. 19 pkt 2 ustawy - Prawo oświatowe, z której wynika potrzeba przedłużenia uczniowi okresu nauki</w:t>
      </w:r>
    </w:p>
    <w:p w14:paraId="25A055FE" w14:textId="77777777" w:rsidR="00727A18" w:rsidRDefault="001E7B02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w szczególności z powodu znacznych trudności w op</w:t>
      </w:r>
      <w:r w:rsidR="00911F0B">
        <w:rPr>
          <w:rFonts w:ascii="Times New Roman" w:hAnsi="Times New Roman"/>
          <w:sz w:val="24"/>
          <w:szCs w:val="24"/>
        </w:rPr>
        <w:t xml:space="preserve">anowaniu wymagań określonych </w:t>
      </w:r>
    </w:p>
    <w:p w14:paraId="130FB3BD" w14:textId="77777777" w:rsidR="001E7B02" w:rsidRPr="00806749" w:rsidRDefault="00911F0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E7B02" w:rsidRPr="00806749">
        <w:rPr>
          <w:rFonts w:ascii="Times New Roman" w:hAnsi="Times New Roman"/>
          <w:sz w:val="24"/>
          <w:szCs w:val="24"/>
        </w:rPr>
        <w:t>podstawie programowej kształcenia ogólnego</w:t>
      </w:r>
      <w:r w:rsidR="00727A18">
        <w:rPr>
          <w:rFonts w:ascii="Times New Roman" w:hAnsi="Times New Roman"/>
          <w:sz w:val="24"/>
          <w:szCs w:val="24"/>
        </w:rPr>
        <w:t>,</w:t>
      </w:r>
      <w:r w:rsidR="001E7B02" w:rsidRPr="00806749">
        <w:rPr>
          <w:rFonts w:ascii="Times New Roman" w:hAnsi="Times New Roman"/>
          <w:sz w:val="24"/>
          <w:szCs w:val="24"/>
        </w:rPr>
        <w:t xml:space="preserve"> </w:t>
      </w:r>
    </w:p>
    <w:p w14:paraId="5C6F118E" w14:textId="0B9D6AE4" w:rsidR="00BF4191" w:rsidRPr="00806749" w:rsidRDefault="001E7B02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zgody rodziców</w:t>
      </w:r>
      <w:r w:rsidR="00202607">
        <w:rPr>
          <w:rFonts w:ascii="Times New Roman" w:hAnsi="Times New Roman"/>
          <w:sz w:val="24"/>
          <w:szCs w:val="24"/>
        </w:rPr>
        <w:t xml:space="preserve"> </w:t>
      </w:r>
      <w:r w:rsidR="00D92C77">
        <w:rPr>
          <w:rFonts w:ascii="Times New Roman" w:hAnsi="Times New Roman"/>
          <w:sz w:val="24"/>
          <w:szCs w:val="24"/>
        </w:rPr>
        <w:t xml:space="preserve">(opiekunów prawnych) </w:t>
      </w:r>
      <w:r w:rsidRPr="00806749">
        <w:rPr>
          <w:rFonts w:ascii="Times New Roman" w:hAnsi="Times New Roman"/>
          <w:sz w:val="24"/>
          <w:szCs w:val="24"/>
        </w:rPr>
        <w:t>ucznia albo pełnoletniego ucznia.</w:t>
      </w:r>
    </w:p>
    <w:p w14:paraId="2C0161C2" w14:textId="77777777" w:rsidR="00BF4191" w:rsidRPr="00806749" w:rsidRDefault="001E7B02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5.</w:t>
      </w:r>
      <w:r w:rsidR="00BF4191" w:rsidRPr="00806749">
        <w:rPr>
          <w:rFonts w:ascii="Times New Roman" w:hAnsi="Times New Roman"/>
          <w:sz w:val="24"/>
          <w:szCs w:val="24"/>
        </w:rPr>
        <w:t xml:space="preserve"> Uczeń kończy szkołę podstawową, jeżeli:</w:t>
      </w:r>
    </w:p>
    <w:p w14:paraId="4C101BE7" w14:textId="77777777" w:rsidR="00BF4191" w:rsidRPr="00806749" w:rsidRDefault="001E7B02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BF4191" w:rsidRPr="00806749">
        <w:rPr>
          <w:rFonts w:ascii="Times New Roman" w:hAnsi="Times New Roman"/>
          <w:sz w:val="24"/>
          <w:szCs w:val="24"/>
        </w:rPr>
        <w:t xml:space="preserve"> w wyn</w:t>
      </w:r>
      <w:r w:rsidRPr="00806749">
        <w:rPr>
          <w:rFonts w:ascii="Times New Roman" w:hAnsi="Times New Roman"/>
          <w:sz w:val="24"/>
          <w:szCs w:val="24"/>
        </w:rPr>
        <w:t xml:space="preserve">iku klasyfikacji końcowej </w:t>
      </w:r>
      <w:r w:rsidR="00BF4191" w:rsidRPr="00806749">
        <w:rPr>
          <w:rFonts w:ascii="Times New Roman" w:hAnsi="Times New Roman"/>
          <w:sz w:val="24"/>
          <w:szCs w:val="24"/>
        </w:rPr>
        <w:t>uzyskał oceny klasyfikacyjne wyższe od oceny niedostatecznej,</w:t>
      </w:r>
    </w:p>
    <w:p w14:paraId="210B5140" w14:textId="6CEABB93" w:rsidR="00BF4191" w:rsidRPr="00806749" w:rsidRDefault="004C3BC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- </w:t>
      </w:r>
      <w:r w:rsidR="00BF4191" w:rsidRPr="00806749">
        <w:rPr>
          <w:rFonts w:ascii="Times New Roman" w:hAnsi="Times New Roman"/>
          <w:sz w:val="24"/>
          <w:szCs w:val="24"/>
        </w:rPr>
        <w:t>przy</w:t>
      </w:r>
      <w:r w:rsidR="001E7B02" w:rsidRPr="00806749">
        <w:rPr>
          <w:rFonts w:ascii="Times New Roman" w:hAnsi="Times New Roman"/>
          <w:sz w:val="24"/>
          <w:szCs w:val="24"/>
        </w:rPr>
        <w:t>stąpił do egzaminu ósmoklasisty</w:t>
      </w:r>
      <w:r w:rsidR="001775DD">
        <w:rPr>
          <w:rFonts w:ascii="Times New Roman" w:hAnsi="Times New Roman"/>
          <w:sz w:val="24"/>
          <w:szCs w:val="24"/>
        </w:rPr>
        <w:t>.</w:t>
      </w:r>
    </w:p>
    <w:p w14:paraId="4A38C00B" w14:textId="77777777" w:rsidR="00BF4191" w:rsidRDefault="004C3BCF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6</w:t>
      </w:r>
      <w:r w:rsidR="00BF4191" w:rsidRPr="00806749">
        <w:rPr>
          <w:rFonts w:ascii="Times New Roman" w:hAnsi="Times New Roman"/>
          <w:sz w:val="24"/>
          <w:szCs w:val="24"/>
        </w:rPr>
        <w:t>. Uczeń kończy szkołę podstawową z wyróżnieniem, jeżeli w klasyfikacji końcowej uzyskał z obowiązkowych (dodatkowych) zajęć edukacyjnych i religii średnią ocen co najmniej 4,75 oraz co najmniej bardzo dobrą ocenę zachowania.</w:t>
      </w:r>
    </w:p>
    <w:p w14:paraId="061279C8" w14:textId="77777777" w:rsidR="00DD3CF1" w:rsidRPr="00806749" w:rsidRDefault="00DD3CF1" w:rsidP="001315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E2C3DE2" w14:textId="05E9F484" w:rsidR="004C3BCF" w:rsidRPr="00911F0B" w:rsidRDefault="00EE6A44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XII</w:t>
      </w:r>
    </w:p>
    <w:p w14:paraId="024F09C8" w14:textId="14774D29" w:rsidR="004C3BCF" w:rsidRPr="00911F0B" w:rsidRDefault="002B72E4" w:rsidP="0013154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</w:t>
      </w:r>
      <w:r w:rsidR="004C3BCF" w:rsidRPr="00911F0B">
        <w:rPr>
          <w:rFonts w:ascii="Times New Roman" w:hAnsi="Times New Roman"/>
          <w:b/>
          <w:sz w:val="24"/>
          <w:szCs w:val="24"/>
        </w:rPr>
        <w:t>asady oceniania zachowania uczniów</w:t>
      </w:r>
    </w:p>
    <w:p w14:paraId="76514DEF" w14:textId="77777777" w:rsidR="00202607" w:rsidRDefault="00727A18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3BCF" w:rsidRPr="00727A18">
        <w:rPr>
          <w:rFonts w:ascii="Times New Roman" w:hAnsi="Times New Roman"/>
          <w:sz w:val="24"/>
          <w:szCs w:val="24"/>
        </w:rPr>
        <w:t>Ocenianie zachowania ucznia polega na rozpoznawaniu stopnia respektowania przez ucznia zasad współżycia społecznego i norm etycznych oraz obowiązków określonych w statucie szkoły.</w:t>
      </w:r>
    </w:p>
    <w:p w14:paraId="2E8B8583" w14:textId="2827BA38" w:rsidR="004C3BCF" w:rsidRPr="00806749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2. Cele oceniania zachowania:</w:t>
      </w:r>
    </w:p>
    <w:p w14:paraId="398DBDD2" w14:textId="77777777" w:rsidR="00727A18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- kształtowanie postaw uczniów zgodnie z ogólnie przyjętymi normami etycznymi </w:t>
      </w:r>
    </w:p>
    <w:p w14:paraId="0DB7E2DB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i prawnymi kulturalnego zachowania;</w:t>
      </w:r>
    </w:p>
    <w:p w14:paraId="62869C8F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aktywizowanie uczniów w procesie wychowania oraz motywowanie potrzeby doskonalenia własnego postępowania;</w:t>
      </w:r>
    </w:p>
    <w:p w14:paraId="61311235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indywidualizow</w:t>
      </w:r>
      <w:r w:rsidR="001B4789">
        <w:rPr>
          <w:rFonts w:ascii="Times New Roman" w:hAnsi="Times New Roman"/>
          <w:sz w:val="24"/>
          <w:szCs w:val="24"/>
        </w:rPr>
        <w:t>anie oddziaływań pedagogicznych;</w:t>
      </w:r>
    </w:p>
    <w:p w14:paraId="3294698D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wyrażanie opinii o stopniu p</w:t>
      </w:r>
      <w:r w:rsidR="001B4789">
        <w:rPr>
          <w:rFonts w:ascii="Times New Roman" w:hAnsi="Times New Roman"/>
          <w:sz w:val="24"/>
          <w:szCs w:val="24"/>
        </w:rPr>
        <w:t>rzestrzegania norm postępowania;</w:t>
      </w:r>
    </w:p>
    <w:p w14:paraId="1D1D00DF" w14:textId="60785242" w:rsidR="00911F0B" w:rsidRPr="00806749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dostarczenie rodzicom informacji o zachowaniu dziecka.</w:t>
      </w:r>
    </w:p>
    <w:p w14:paraId="7CB72C6C" w14:textId="77777777" w:rsidR="004C3BCF" w:rsidRPr="00806749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3. Ocena zachowania uwzględnia:</w:t>
      </w:r>
    </w:p>
    <w:p w14:paraId="1A303208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-wywiązywanie się z obowiązków ucznia;</w:t>
      </w:r>
    </w:p>
    <w:p w14:paraId="45FC2E0E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postępowanie zgodne z dobrem społeczności szkolnej;</w:t>
      </w:r>
    </w:p>
    <w:p w14:paraId="767F9E0F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dbałość o honor i tradycje szkoły;</w:t>
      </w:r>
    </w:p>
    <w:p w14:paraId="18DF9086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dbałość o piękno mowy ojczystej;</w:t>
      </w:r>
    </w:p>
    <w:p w14:paraId="53B82DE2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dbałość o bezpieczeństwo i zdrowie własne oraz innych osób;</w:t>
      </w:r>
    </w:p>
    <w:p w14:paraId="5BC522B2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 godne, kulturalne zachowanie się w szkole i poza nią;</w:t>
      </w:r>
    </w:p>
    <w:p w14:paraId="34D10093" w14:textId="77777777" w:rsidR="004C3BCF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lastRenderedPageBreak/>
        <w:t>- okazywanie szacunku innym osobom.</w:t>
      </w:r>
    </w:p>
    <w:p w14:paraId="510FCF2F" w14:textId="77777777" w:rsidR="00911F0B" w:rsidRPr="00806749" w:rsidRDefault="00911F0B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68C185C" w14:textId="77777777" w:rsidR="004C3BCF" w:rsidRPr="00806749" w:rsidRDefault="004C3BCF" w:rsidP="002026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Przy ocenianiu nie uwzględnia się poglądów i postaw światopoglądowych ucznia, zgodnie ze stosowaną w szkole zasadą tolerancji i jeśli nie są one sprzeczne z ogólnymi zasadami współżycia społecznego.</w:t>
      </w:r>
    </w:p>
    <w:p w14:paraId="278F7CE8" w14:textId="77777777" w:rsidR="00727A18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4.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</w:t>
      </w:r>
    </w:p>
    <w:p w14:paraId="40AA4DAE" w14:textId="6072D9E9" w:rsidR="00202607" w:rsidRDefault="004C3BCF" w:rsidP="0020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w tym poradni specjalistycznej.</w:t>
      </w:r>
    </w:p>
    <w:p w14:paraId="61CC31D5" w14:textId="77777777" w:rsidR="00202607" w:rsidRPr="00806749" w:rsidRDefault="00202607" w:rsidP="0020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06464" w14:textId="77777777" w:rsidR="004C3BCF" w:rsidRPr="00806749" w:rsidRDefault="004C3BCF" w:rsidP="002026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5. Ocena klasyfikacyjna zachowania nie ma wpływu na:</w:t>
      </w:r>
    </w:p>
    <w:p w14:paraId="405806F3" w14:textId="41E442FD" w:rsidR="004C3BCF" w:rsidRPr="00806749" w:rsidRDefault="009934B5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4C3BCF" w:rsidRPr="00806749">
        <w:rPr>
          <w:rFonts w:ascii="Times New Roman" w:hAnsi="Times New Roman"/>
          <w:sz w:val="24"/>
          <w:szCs w:val="24"/>
        </w:rPr>
        <w:t xml:space="preserve"> oceny klas</w:t>
      </w:r>
      <w:r w:rsidR="001775DD">
        <w:rPr>
          <w:rFonts w:ascii="Times New Roman" w:hAnsi="Times New Roman"/>
          <w:sz w:val="24"/>
          <w:szCs w:val="24"/>
        </w:rPr>
        <w:t>yfikacyjne z zajęć edukacyjnych,</w:t>
      </w:r>
    </w:p>
    <w:p w14:paraId="71A09EF4" w14:textId="39FEEA08" w:rsidR="00202607" w:rsidRDefault="009934B5" w:rsidP="0020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>-</w:t>
      </w:r>
      <w:r w:rsidR="004C3BCF" w:rsidRPr="00806749">
        <w:rPr>
          <w:rFonts w:ascii="Times New Roman" w:hAnsi="Times New Roman"/>
          <w:sz w:val="24"/>
          <w:szCs w:val="24"/>
        </w:rPr>
        <w:t xml:space="preserve"> promocję do klasy programowo wyższej lub ukończenie szkoły.</w:t>
      </w:r>
    </w:p>
    <w:p w14:paraId="0AAA4BC2" w14:textId="77777777" w:rsidR="00202607" w:rsidRDefault="00202607" w:rsidP="0020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91D61" w14:textId="74CFA029" w:rsidR="00202607" w:rsidRPr="00202607" w:rsidRDefault="00202607" w:rsidP="00202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C3BCF" w:rsidRPr="00202607">
        <w:rPr>
          <w:rFonts w:ascii="Times New Roman" w:hAnsi="Times New Roman"/>
          <w:sz w:val="24"/>
          <w:szCs w:val="24"/>
        </w:rPr>
        <w:t>Śródroczną, roczną i końcową ocenę klasyfikacyjną zachowania ustala się według następującej skali:</w:t>
      </w:r>
    </w:p>
    <w:p w14:paraId="58DAA160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Pr="00806749">
        <w:rPr>
          <w:rFonts w:ascii="Times New Roman" w:hAnsi="Times New Roman"/>
          <w:sz w:val="24"/>
          <w:szCs w:val="24"/>
        </w:rPr>
        <w:t>wzorowe;</w:t>
      </w:r>
    </w:p>
    <w:p w14:paraId="566DBCC9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Pr="00806749">
        <w:rPr>
          <w:rFonts w:ascii="Times New Roman" w:hAnsi="Times New Roman"/>
          <w:sz w:val="24"/>
          <w:szCs w:val="24"/>
        </w:rPr>
        <w:t>bardzo dobre;</w:t>
      </w:r>
    </w:p>
    <w:p w14:paraId="4AF04DD9" w14:textId="77777777" w:rsidR="004C3BCF" w:rsidRPr="00806749" w:rsidRDefault="004C3BCF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749"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Pr="00806749">
        <w:rPr>
          <w:rFonts w:ascii="Times New Roman" w:hAnsi="Times New Roman"/>
          <w:sz w:val="24"/>
          <w:szCs w:val="24"/>
        </w:rPr>
        <w:t>dobre;</w:t>
      </w:r>
    </w:p>
    <w:p w14:paraId="7FE76E12" w14:textId="5C4038CF" w:rsidR="004C3BCF" w:rsidRPr="00806749" w:rsidRDefault="00202607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="004C3BCF" w:rsidRPr="00806749">
        <w:rPr>
          <w:rFonts w:ascii="Times New Roman" w:hAnsi="Times New Roman"/>
          <w:sz w:val="24"/>
          <w:szCs w:val="24"/>
        </w:rPr>
        <w:t>poprawne;</w:t>
      </w:r>
    </w:p>
    <w:p w14:paraId="6C76AC7C" w14:textId="26D0370A" w:rsidR="004C3BCF" w:rsidRPr="00806749" w:rsidRDefault="00202607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="004C3BCF" w:rsidRPr="00806749">
        <w:rPr>
          <w:rFonts w:ascii="Times New Roman" w:hAnsi="Times New Roman"/>
          <w:sz w:val="24"/>
          <w:szCs w:val="24"/>
        </w:rPr>
        <w:t>nieodpowiednie;</w:t>
      </w:r>
    </w:p>
    <w:p w14:paraId="1FC40C4E" w14:textId="1CDC4C4F" w:rsidR="009934B5" w:rsidRDefault="00202607" w:rsidP="001315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4789">
        <w:rPr>
          <w:rFonts w:ascii="Times New Roman" w:hAnsi="Times New Roman"/>
          <w:sz w:val="24"/>
          <w:szCs w:val="24"/>
        </w:rPr>
        <w:t>-</w:t>
      </w:r>
      <w:r w:rsidR="009934B5" w:rsidRPr="00806749">
        <w:rPr>
          <w:rFonts w:ascii="Times New Roman" w:hAnsi="Times New Roman"/>
          <w:sz w:val="24"/>
          <w:szCs w:val="24"/>
        </w:rPr>
        <w:t>naganne;</w:t>
      </w:r>
    </w:p>
    <w:p w14:paraId="561D9DB6" w14:textId="77777777" w:rsidR="002B72E4" w:rsidRDefault="00751C69" w:rsidP="002B72E4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hAnsi="Times New Roman"/>
          <w:sz w:val="24"/>
          <w:szCs w:val="24"/>
        </w:rPr>
        <w:t>Ocenę zachowania ustala wychowawca klasy uwzględniając opinię nauczycieli uczących;</w:t>
      </w:r>
      <w:r w:rsidR="002B72E4" w:rsidRPr="002B72E4">
        <w:rPr>
          <w:rFonts w:ascii="Times New Roman" w:eastAsia="Calibri" w:hAnsi="Times New Roman"/>
          <w:sz w:val="24"/>
          <w:szCs w:val="24"/>
        </w:rPr>
        <w:t xml:space="preserve"> </w:t>
      </w:r>
    </w:p>
    <w:p w14:paraId="16C37060" w14:textId="49383133" w:rsidR="002B72E4" w:rsidRPr="002B72E4" w:rsidRDefault="002B72E4" w:rsidP="002B72E4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7. </w:t>
      </w:r>
      <w:r w:rsidRPr="002B72E4">
        <w:rPr>
          <w:rFonts w:ascii="Times New Roman" w:eastAsia="Calibri" w:hAnsi="Times New Roman"/>
          <w:sz w:val="24"/>
          <w:szCs w:val="24"/>
        </w:rPr>
        <w:t xml:space="preserve">Określa się następujące </w:t>
      </w:r>
      <w:r w:rsidRPr="002B72E4">
        <w:rPr>
          <w:rFonts w:ascii="Times New Roman" w:eastAsia="Calibri" w:hAnsi="Times New Roman"/>
          <w:b/>
          <w:bCs/>
          <w:sz w:val="24"/>
          <w:szCs w:val="24"/>
        </w:rPr>
        <w:t>kryteria oceniania zachowania</w:t>
      </w:r>
      <w:r w:rsidRPr="002B72E4">
        <w:rPr>
          <w:rFonts w:ascii="Times New Roman" w:eastAsia="Calibri" w:hAnsi="Times New Roman"/>
          <w:sz w:val="24"/>
          <w:szCs w:val="24"/>
        </w:rPr>
        <w:t>:</w:t>
      </w:r>
    </w:p>
    <w:p w14:paraId="62BADD5A" w14:textId="77777777" w:rsidR="002B72E4" w:rsidRPr="002B72E4" w:rsidRDefault="002B72E4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t>Ocenę wzorową</w:t>
      </w:r>
      <w:r w:rsidRPr="002B72E4">
        <w:rPr>
          <w:rFonts w:ascii="Times New Roman" w:eastAsia="Calibri" w:hAnsi="Times New Roman"/>
          <w:sz w:val="24"/>
          <w:szCs w:val="24"/>
        </w:rPr>
        <w:t xml:space="preserve"> otrzymuje uczeń, który spełnia wszystkie poniższe kryteria: </w:t>
      </w:r>
    </w:p>
    <w:p w14:paraId="35CAB4AA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wypełnia wszystkie postanowienia regulaminu społeczności szkolnej,</w:t>
      </w:r>
    </w:p>
    <w:p w14:paraId="3C81B7F9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wzorem dla innych, </w:t>
      </w:r>
    </w:p>
    <w:p w14:paraId="577B999B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wyróżnia się kulturą osobistą wobec wszystkich pracowników szkoły i kolegów oraz prezentuje taką postawę na wszystkich zajęciach, </w:t>
      </w:r>
    </w:p>
    <w:p w14:paraId="3BC0BA75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dba o kulturę słowa, stosuje formy grzecznościowe wobec dorosłych i kolegów, koleżanek, </w:t>
      </w:r>
    </w:p>
    <w:p w14:paraId="6BBDEA9A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koleżeński i życzliwy wobec innych, </w:t>
      </w:r>
    </w:p>
    <w:p w14:paraId="6FDDF673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okazuje szacunek osobom starszym,</w:t>
      </w:r>
    </w:p>
    <w:p w14:paraId="3144982F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rozumie potrzeby osób niepełnosprawnych, </w:t>
      </w:r>
    </w:p>
    <w:p w14:paraId="2F8F0709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tolerancyjny wobec innych kultur, religii, narodowości, </w:t>
      </w:r>
    </w:p>
    <w:p w14:paraId="1D0DB472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lastRenderedPageBreak/>
        <w:t xml:space="preserve">jest uczciwy, </w:t>
      </w:r>
    </w:p>
    <w:p w14:paraId="31D03A87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zawsze przygotowany do zajęć (nosi niezbędne przybory), </w:t>
      </w:r>
    </w:p>
    <w:p w14:paraId="1C6220F7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jest inicjatorem działań na rzecz klasy, szkoły, środowiska,</w:t>
      </w:r>
    </w:p>
    <w:p w14:paraId="7B9767FD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sumiennie wywiązuje się z powierzonych mu obowiązków,</w:t>
      </w:r>
    </w:p>
    <w:p w14:paraId="7A7D40F4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wyróżnia się troską o mienie szkoły, klasy, kolegów, koleżanek,</w:t>
      </w:r>
    </w:p>
    <w:p w14:paraId="3231CE26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wyróżnia się troską o swój estetyczny wygląd: przestrzega zasad higieny osobistej, nosi estetyczny, stosowny i schludny ubiór,</w:t>
      </w:r>
    </w:p>
    <w:p w14:paraId="3BBE44DF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zdrowie swoje i innych, nie pali papierosów, nie zażywa środków odurzających,</w:t>
      </w:r>
    </w:p>
    <w:p w14:paraId="0D64FA47" w14:textId="77777777" w:rsidR="002B72E4" w:rsidRPr="002B72E4" w:rsidRDefault="002B72E4" w:rsidP="002B72E4">
      <w:pPr>
        <w:numPr>
          <w:ilvl w:val="0"/>
          <w:numId w:val="22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bezwzględnie przestrzega zasad bezpieczeństwa w szkole i poza nią. </w:t>
      </w:r>
    </w:p>
    <w:p w14:paraId="75E23268" w14:textId="77777777" w:rsidR="002B72E4" w:rsidRPr="002B72E4" w:rsidRDefault="002B72E4" w:rsidP="00202607">
      <w:pPr>
        <w:spacing w:after="0" w:line="360" w:lineRule="auto"/>
        <w:ind w:left="78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t>Ocenę bardzo dobrą</w:t>
      </w:r>
      <w:r w:rsidRPr="002B72E4">
        <w:rPr>
          <w:rFonts w:ascii="Times New Roman" w:eastAsia="Calibri" w:hAnsi="Times New Roman"/>
          <w:sz w:val="24"/>
          <w:szCs w:val="24"/>
        </w:rPr>
        <w:t xml:space="preserve"> otrzymuje uczeń, który: </w:t>
      </w:r>
    </w:p>
    <w:p w14:paraId="01B4BDF7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wypełnia wszystkie obowiązki wynikające z regulaminu społeczności szkolnej,</w:t>
      </w:r>
    </w:p>
    <w:p w14:paraId="0DE85BB7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chętnie bierze udział w pracach na rzecz klasy, szkoły i środowiska, bardzo dobrze wywiązuje się z powierzonych mu zadań,</w:t>
      </w:r>
    </w:p>
    <w:p w14:paraId="26132AB1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systematycznie uczęszcza do szkoły, stara się być zawsze przygotowany do lekcji,</w:t>
      </w:r>
    </w:p>
    <w:p w14:paraId="48597D0D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ma uwag dotyczących niewłaściwego zachowania,</w:t>
      </w:r>
    </w:p>
    <w:p w14:paraId="2C1F30C5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troszczy się o mienie szkolne, społeczne i prywatne, dba o porządek otoczenia,</w:t>
      </w:r>
    </w:p>
    <w:p w14:paraId="439EAF43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kulturę słowa, stosuje formy grzecznościowe wobec dorosłych i kolegów,</w:t>
      </w:r>
    </w:p>
    <w:p w14:paraId="39B671EF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prezentuje wysoki poziom kultury osobistej,</w:t>
      </w:r>
    </w:p>
    <w:p w14:paraId="273DBA70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jest koleżeński i życzliwy wobec innych,</w:t>
      </w:r>
    </w:p>
    <w:p w14:paraId="062621A6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okazuje szacunek osobom starszym,</w:t>
      </w:r>
    </w:p>
    <w:p w14:paraId="7FE5914D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rozumie potrzeby osób niepełnosprawnych,</w:t>
      </w:r>
    </w:p>
    <w:p w14:paraId="2504396D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swój estetyczny wygląd: przestrzega zasad higieny osobistej, nosi stosowny i schludny ubiór,</w:t>
      </w:r>
    </w:p>
    <w:p w14:paraId="2E1BC737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zdrowie swoje i innych, nie ulega nałogom,</w:t>
      </w:r>
    </w:p>
    <w:p w14:paraId="7AB660CB" w14:textId="77777777" w:rsidR="002B72E4" w:rsidRPr="002B72E4" w:rsidRDefault="002B72E4" w:rsidP="002B72E4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jest tolerancyjny wobec innych kultur, narodowości, religii,</w:t>
      </w:r>
    </w:p>
    <w:p w14:paraId="12CB0EB3" w14:textId="43F06302" w:rsidR="00202607" w:rsidRPr="00DD3CF1" w:rsidRDefault="002B72E4" w:rsidP="00DD3CF1">
      <w:pPr>
        <w:numPr>
          <w:ilvl w:val="0"/>
          <w:numId w:val="23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bezwzględnie przestrzega zasad bezpieczeństwa w szkole i poza nią.</w:t>
      </w:r>
    </w:p>
    <w:p w14:paraId="093E02CA" w14:textId="77777777" w:rsidR="002B72E4" w:rsidRPr="002B72E4" w:rsidRDefault="002B72E4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t>Ocenę dobrą</w:t>
      </w:r>
      <w:r w:rsidRPr="002B72E4">
        <w:rPr>
          <w:rFonts w:ascii="Times New Roman" w:eastAsia="Calibri" w:hAnsi="Times New Roman"/>
          <w:sz w:val="24"/>
          <w:szCs w:val="24"/>
        </w:rPr>
        <w:t xml:space="preserve"> otrzymuje uczeń który:</w:t>
      </w:r>
    </w:p>
    <w:p w14:paraId="2AFDA419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przestrzega regulaminu społeczności szkolnej,</w:t>
      </w:r>
    </w:p>
    <w:p w14:paraId="5F8D2D12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bierze udział w życiu klasy i szkoły,</w:t>
      </w:r>
    </w:p>
    <w:p w14:paraId="4606EB26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dobrze wywiązuje się z powierzonych obowiązków,</w:t>
      </w:r>
    </w:p>
    <w:p w14:paraId="1277E1F5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systematycznie uczęszcza na zajęcia i przygotowuje się do nich,</w:t>
      </w:r>
    </w:p>
    <w:p w14:paraId="1C241C9E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otrzymuje licznych, powtarzających się uwag dotyczących rażącego naruszenia regulaminu szkolnego,</w:t>
      </w:r>
    </w:p>
    <w:p w14:paraId="306A9E1C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lastRenderedPageBreak/>
        <w:t xml:space="preserve">szanuje mienie szkolne, społeczne i kolegów, pozostawia po sobie porządek, </w:t>
      </w:r>
    </w:p>
    <w:p w14:paraId="0540614E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dba o kulturę słowa, stosuje formy grzecznościowe wobec dorosłych i kolegów, </w:t>
      </w:r>
    </w:p>
    <w:p w14:paraId="11E1AB9B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kulturalny, swoim zachowaniem stara się nie utrudniać pracy kolegom i pracownikom szkoły, </w:t>
      </w:r>
    </w:p>
    <w:p w14:paraId="19810A9D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jest koleżeński i życzliwy dla innych, szanuje ludzi starszych oraz osoby niepełnosprawne, </w:t>
      </w:r>
    </w:p>
    <w:p w14:paraId="0680F072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swój estetyczny wygląd: - przestrzega zasad higieny osobistej, - na zajęcia szkolne ubiera się schludnie i stosownie,</w:t>
      </w:r>
    </w:p>
    <w:p w14:paraId="1B94FCDD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dba o swoje zdrowie, nie ulega nałogom,</w:t>
      </w:r>
    </w:p>
    <w:p w14:paraId="3DB56DA5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jest tolerancyjny wobec innych kultur, religii, narodowości,</w:t>
      </w:r>
    </w:p>
    <w:p w14:paraId="743C3817" w14:textId="77777777" w:rsidR="002B72E4" w:rsidRPr="002B72E4" w:rsidRDefault="002B72E4" w:rsidP="002B72E4">
      <w:pPr>
        <w:numPr>
          <w:ilvl w:val="0"/>
          <w:numId w:val="24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przestrzega zasad bezpieczeństwa w szkole i poza nią.</w:t>
      </w:r>
    </w:p>
    <w:p w14:paraId="4540D2CD" w14:textId="77777777" w:rsidR="002B72E4" w:rsidRPr="002B72E4" w:rsidRDefault="002B72E4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t>Ocenę poprawną</w:t>
      </w:r>
      <w:r w:rsidRPr="002B72E4">
        <w:rPr>
          <w:rFonts w:ascii="Times New Roman" w:eastAsia="Calibri" w:hAnsi="Times New Roman"/>
          <w:sz w:val="24"/>
          <w:szCs w:val="24"/>
        </w:rPr>
        <w:t xml:space="preserve"> z zachowania otrzymuje uczeń, który:</w:t>
      </w:r>
    </w:p>
    <w:p w14:paraId="62E3D378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na ogół spełnia obowiązki wynikające z regulaminu społeczności szkolnej (zdarzają mu się drobne uchybienia),</w:t>
      </w:r>
    </w:p>
    <w:p w14:paraId="593489FE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uczestniczy w życiu szkoły i klasy,</w:t>
      </w:r>
    </w:p>
    <w:p w14:paraId="4F9EC896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systematycznie uczęszcza na zajęcia, jest przygotowany do lekcji,</w:t>
      </w:r>
    </w:p>
    <w:p w14:paraId="1982113D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otrzymuje licznych, powtarzających się uwag dotyczących niewłaściwego zachowania się podczas zajęć i przerw śródlekcyjnych,</w:t>
      </w:r>
    </w:p>
    <w:p w14:paraId="2DDC1678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poprawnie zachowuje się w stosunku do pracowników szkoły i kolegów,</w:t>
      </w:r>
    </w:p>
    <w:p w14:paraId="6F56D41B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na ogół wywiązuje się z obowiązków i powierzonych mu prac,</w:t>
      </w:r>
    </w:p>
    <w:p w14:paraId="7113F9D4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przestrzega zasad higieny osobistej, dba o zdrowie swoje i innych, nie ulega nałogom,</w:t>
      </w:r>
    </w:p>
    <w:p w14:paraId="26643B1E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przestrzega zasad bezpiecznego zachowania się w szkole i poza nią,</w:t>
      </w:r>
    </w:p>
    <w:p w14:paraId="6E3CC689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szanuje mienie szkolne, społeczne i prywatne,</w:t>
      </w:r>
    </w:p>
    <w:p w14:paraId="2C997167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znęca się fizycznie ani psychicznie nad innymi, szczególnie młodszymi i słabszymi,</w:t>
      </w:r>
    </w:p>
    <w:p w14:paraId="15A04B2C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stara się unikać kłótni i konfliktów,</w:t>
      </w:r>
    </w:p>
    <w:p w14:paraId="417086CA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wykazuje chęć współpracy z wychowawcą i pedagogiem, pozytywnie reaguje na uwagi pracowników szkoły,</w:t>
      </w:r>
    </w:p>
    <w:p w14:paraId="14EFC8E1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stara się poprawić swoje zachowanie (widać postępy w pracy nad sobą),</w:t>
      </w:r>
    </w:p>
    <w:p w14:paraId="4DFA1CE1" w14:textId="77777777" w:rsidR="002B72E4" w:rsidRPr="002B72E4" w:rsidRDefault="002B72E4" w:rsidP="002B72E4">
      <w:pPr>
        <w:numPr>
          <w:ilvl w:val="0"/>
          <w:numId w:val="25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stara się być tolerancyjnym wobec innych kultur, narodowości i religii. </w:t>
      </w:r>
    </w:p>
    <w:p w14:paraId="1B9C1F80" w14:textId="77777777" w:rsidR="00950602" w:rsidRDefault="00950602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F71389B" w14:textId="77777777" w:rsidR="00950602" w:rsidRDefault="00950602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45957A9C" w14:textId="77777777" w:rsidR="00950602" w:rsidRDefault="00950602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14:paraId="0F32C5F9" w14:textId="77777777" w:rsidR="002B72E4" w:rsidRPr="002B72E4" w:rsidRDefault="002B72E4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lastRenderedPageBreak/>
        <w:t>Ocenę nieodpowiednią</w:t>
      </w:r>
      <w:r w:rsidRPr="002B72E4">
        <w:rPr>
          <w:rFonts w:ascii="Times New Roman" w:eastAsia="Calibri" w:hAnsi="Times New Roman"/>
          <w:sz w:val="24"/>
          <w:szCs w:val="24"/>
        </w:rPr>
        <w:t xml:space="preserve"> z zachowania otrzymuje uczeń, który:</w:t>
      </w:r>
    </w:p>
    <w:p w14:paraId="29E199F4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często łamie zasady regulaminu społeczności szkolnej, lekceważy obowiązki szkolne (nie wykonuje poleceń nauczycieli, często jest nieprzygotowany do lekcji, swoim zachowaniem utrudnia prowadzenie zajęć),</w:t>
      </w:r>
    </w:p>
    <w:p w14:paraId="4EDBFDD5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bierze udziału w życiu klasy i szkoły,</w:t>
      </w:r>
    </w:p>
    <w:p w14:paraId="68A5A633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ma liczne, powtarzające się uwagi, świadczące o wielokrotnym i świadomym łamaniu obowiązujących norm i zasad,</w:t>
      </w:r>
    </w:p>
    <w:p w14:paraId="35E5D9DB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stosuje się do zaleceń dotyczących stroju i wyglądu,</w:t>
      </w:r>
    </w:p>
    <w:p w14:paraId="4DE36C8B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wywiązuje się z powierzonych mu obowiązków lub wykonuje je niedbale,</w:t>
      </w:r>
    </w:p>
    <w:p w14:paraId="28C7DD00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szanuje cudzej własności, niszczy mienie klasy, szkoły i kolegów,</w:t>
      </w:r>
    </w:p>
    <w:p w14:paraId="16760DF0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przestrzega zasad kulturalnego zachowania się wobec nauczycieli, personelu szkoły i kolegów, używa wulgarnych słów,</w:t>
      </w:r>
    </w:p>
    <w:p w14:paraId="4A0167DC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swoim zachowaniem stwarza zagrożenie dla siebie i innych,</w:t>
      </w:r>
    </w:p>
    <w:p w14:paraId="32FA3B30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samowolnie opuszcza lekcje lub oddala się od grupy,</w:t>
      </w:r>
    </w:p>
    <w:p w14:paraId="44BD793A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bierze udział w bójkach, kłamie, oszukuje,</w:t>
      </w:r>
    </w:p>
    <w:p w14:paraId="33E08947" w14:textId="77777777" w:rsidR="002B72E4" w:rsidRPr="002B72E4" w:rsidRDefault="002B72E4" w:rsidP="002B72E4">
      <w:pPr>
        <w:numPr>
          <w:ilvl w:val="0"/>
          <w:numId w:val="26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ulega nałogom. </w:t>
      </w:r>
    </w:p>
    <w:p w14:paraId="47FF2F27" w14:textId="77777777" w:rsidR="002B72E4" w:rsidRPr="002B72E4" w:rsidRDefault="002B72E4" w:rsidP="00202607">
      <w:pPr>
        <w:spacing w:after="0" w:line="36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02607">
        <w:rPr>
          <w:rFonts w:ascii="Times New Roman" w:eastAsia="Calibri" w:hAnsi="Times New Roman"/>
          <w:b/>
          <w:bCs/>
          <w:sz w:val="24"/>
          <w:szCs w:val="24"/>
          <w:u w:val="single"/>
        </w:rPr>
        <w:t>Ocenę naganną</w:t>
      </w:r>
      <w:r w:rsidRPr="002B72E4">
        <w:rPr>
          <w:rFonts w:ascii="Times New Roman" w:eastAsia="Calibri" w:hAnsi="Times New Roman"/>
          <w:sz w:val="24"/>
          <w:szCs w:val="24"/>
        </w:rPr>
        <w:t xml:space="preserve"> z zachowania otrzymuje uczeń, który:</w:t>
      </w:r>
    </w:p>
    <w:p w14:paraId="23C0B426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wykazuje poprawy mimo podejmowanych przez szkołę środków zaradczych,</w:t>
      </w:r>
    </w:p>
    <w:p w14:paraId="32CBEC7F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przestrzega zasad regulaminu społeczności szkolnej,</w:t>
      </w:r>
    </w:p>
    <w:p w14:paraId="543CA40B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nie wywiązuje się z obowiązków ucznia,</w:t>
      </w:r>
    </w:p>
    <w:p w14:paraId="356E2705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swoim zachowaniem: uniemożliwia prowadzenie lekcji, daje zły przykład rówieśnikom, wpływa na nich demoralizująco, zagraża bezpieczeństwu własnemu i innych,</w:t>
      </w:r>
    </w:p>
    <w:p w14:paraId="5DDBA94E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prowokuje bójki, często bierze w nich udział, dopuścił się kradzieży,</w:t>
      </w:r>
    </w:p>
    <w:p w14:paraId="4EFB01E8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znęca się psychicznie i fizycznie nad słabszymi, stosuje szantaż, wyłudzanie, zastraszanie,</w:t>
      </w:r>
    </w:p>
    <w:p w14:paraId="0E8502B1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rozmyślnie niszczy mienie szkolne lub prywatne, nie wywiązuje się z obowiązku naprawienia szkody,</w:t>
      </w:r>
    </w:p>
    <w:p w14:paraId="1FC4F8E0" w14:textId="77777777" w:rsidR="002B72E4" w:rsidRPr="002B72E4" w:rsidRDefault="002B72E4" w:rsidP="002B72E4">
      <w:pPr>
        <w:numPr>
          <w:ilvl w:val="0"/>
          <w:numId w:val="27"/>
        </w:numPr>
        <w:spacing w:after="0" w:line="360" w:lineRule="auto"/>
        <w:ind w:left="113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>wobec nauczycieli, personelu szkoły i kolegów jest arogancki, wulgarny i agresywny,</w:t>
      </w:r>
    </w:p>
    <w:p w14:paraId="2AEFD921" w14:textId="77777777" w:rsidR="00B56CB8" w:rsidRDefault="002B72E4" w:rsidP="00B56CB8">
      <w:pPr>
        <w:numPr>
          <w:ilvl w:val="0"/>
          <w:numId w:val="27"/>
        </w:numPr>
        <w:spacing w:after="0" w:line="360" w:lineRule="auto"/>
        <w:ind w:left="1134"/>
        <w:contextualSpacing/>
        <w:rPr>
          <w:rFonts w:ascii="Times New Roman" w:eastAsia="Calibri" w:hAnsi="Times New Roman"/>
          <w:sz w:val="24"/>
          <w:szCs w:val="24"/>
        </w:rPr>
      </w:pPr>
      <w:r w:rsidRPr="002B72E4">
        <w:rPr>
          <w:rFonts w:ascii="Times New Roman" w:eastAsia="Calibri" w:hAnsi="Times New Roman"/>
          <w:sz w:val="24"/>
          <w:szCs w:val="24"/>
        </w:rPr>
        <w:t xml:space="preserve">ulega nałogom. </w:t>
      </w:r>
      <w:r w:rsidR="00B56CB8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</w:t>
      </w:r>
    </w:p>
    <w:p w14:paraId="7C24332D" w14:textId="4E699D02" w:rsidR="00B56CB8" w:rsidRPr="00B56CB8" w:rsidRDefault="00B56CB8" w:rsidP="00B56CB8">
      <w:pPr>
        <w:spacing w:after="0" w:line="360" w:lineRule="auto"/>
        <w:ind w:left="7932" w:firstLine="564"/>
        <w:contextualSpacing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084624" w:rsidRPr="00B56CB8">
        <w:rPr>
          <w:rFonts w:ascii="Times New Roman" w:hAnsi="Times New Roman"/>
          <w:sz w:val="16"/>
          <w:szCs w:val="16"/>
        </w:rPr>
        <w:t>Opracowanie:</w:t>
      </w:r>
    </w:p>
    <w:p w14:paraId="082BEDCD" w14:textId="002BC9F8" w:rsidR="00084624" w:rsidRPr="00B56CB8" w:rsidRDefault="00B56CB8" w:rsidP="00B56CB8">
      <w:pPr>
        <w:spacing w:after="0" w:line="240" w:lineRule="auto"/>
        <w:ind w:left="6090" w:firstLine="282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Patrycja </w:t>
      </w:r>
      <w:proofErr w:type="spellStart"/>
      <w:r>
        <w:rPr>
          <w:rFonts w:ascii="Times New Roman" w:hAnsi="Times New Roman"/>
          <w:sz w:val="16"/>
          <w:szCs w:val="16"/>
        </w:rPr>
        <w:t>Zastempowska</w:t>
      </w:r>
      <w:proofErr w:type="spellEnd"/>
      <w:r>
        <w:rPr>
          <w:rFonts w:ascii="Times New Roman" w:hAnsi="Times New Roman"/>
          <w:sz w:val="16"/>
          <w:szCs w:val="16"/>
        </w:rPr>
        <w:t xml:space="preserve">, Beata Haber, Inez </w:t>
      </w:r>
      <w:proofErr w:type="spellStart"/>
      <w:r>
        <w:rPr>
          <w:rFonts w:ascii="Times New Roman" w:hAnsi="Times New Roman"/>
          <w:sz w:val="16"/>
          <w:szCs w:val="16"/>
        </w:rPr>
        <w:t>Rozpędowska</w:t>
      </w:r>
      <w:proofErr w:type="spellEnd"/>
    </w:p>
    <w:p w14:paraId="6FCC9E15" w14:textId="46614547" w:rsidR="00084624" w:rsidRDefault="00B56CB8" w:rsidP="00B56C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84624">
        <w:rPr>
          <w:rFonts w:ascii="Times New Roman" w:hAnsi="Times New Roman"/>
          <w:sz w:val="16"/>
          <w:szCs w:val="16"/>
        </w:rPr>
        <w:t xml:space="preserve">  </w:t>
      </w:r>
      <w:r w:rsidR="00084624" w:rsidRPr="00084624">
        <w:rPr>
          <w:rFonts w:ascii="Times New Roman" w:hAnsi="Times New Roman"/>
          <w:sz w:val="16"/>
          <w:szCs w:val="16"/>
        </w:rPr>
        <w:t xml:space="preserve">Konsultacje: </w:t>
      </w:r>
      <w:r w:rsidR="00084624">
        <w:rPr>
          <w:rFonts w:ascii="Times New Roman" w:hAnsi="Times New Roman"/>
          <w:sz w:val="16"/>
          <w:szCs w:val="16"/>
        </w:rPr>
        <w:t xml:space="preserve"> </w:t>
      </w:r>
      <w:r w:rsidR="00084624" w:rsidRPr="00084624">
        <w:rPr>
          <w:rFonts w:ascii="Times New Roman" w:hAnsi="Times New Roman"/>
          <w:sz w:val="16"/>
          <w:szCs w:val="16"/>
        </w:rPr>
        <w:t xml:space="preserve">liderzy zespołów </w:t>
      </w:r>
    </w:p>
    <w:p w14:paraId="17D97DF9" w14:textId="77777777" w:rsidR="00084624" w:rsidRPr="00084624" w:rsidRDefault="00084624" w:rsidP="00B56CB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084624">
        <w:rPr>
          <w:rFonts w:ascii="Times New Roman" w:hAnsi="Times New Roman"/>
          <w:sz w:val="16"/>
          <w:szCs w:val="16"/>
        </w:rPr>
        <w:t>przedmiotowo-zadaniowych</w:t>
      </w:r>
    </w:p>
    <w:sectPr w:rsidR="00084624" w:rsidRPr="00084624" w:rsidSect="00AE13A0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E7514" w14:textId="77777777" w:rsidR="000821AC" w:rsidRDefault="000821AC" w:rsidP="004317E8">
      <w:pPr>
        <w:spacing w:after="0" w:line="240" w:lineRule="auto"/>
      </w:pPr>
      <w:r>
        <w:separator/>
      </w:r>
    </w:p>
  </w:endnote>
  <w:endnote w:type="continuationSeparator" w:id="0">
    <w:p w14:paraId="3EE31941" w14:textId="77777777" w:rsidR="000821AC" w:rsidRDefault="000821AC" w:rsidP="0043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248858"/>
      <w:docPartObj>
        <w:docPartGallery w:val="Page Numbers (Bottom of Page)"/>
        <w:docPartUnique/>
      </w:docPartObj>
    </w:sdtPr>
    <w:sdtEndPr/>
    <w:sdtContent>
      <w:p w14:paraId="632F3599" w14:textId="77777777" w:rsidR="004317E8" w:rsidRDefault="00431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02">
          <w:rPr>
            <w:noProof/>
          </w:rPr>
          <w:t>20</w:t>
        </w:r>
        <w:r>
          <w:fldChar w:fldCharType="end"/>
        </w:r>
      </w:p>
    </w:sdtContent>
  </w:sdt>
  <w:p w14:paraId="25281E14" w14:textId="77777777" w:rsidR="004317E8" w:rsidRDefault="00431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324AE" w14:textId="77777777" w:rsidR="000821AC" w:rsidRDefault="000821AC" w:rsidP="004317E8">
      <w:pPr>
        <w:spacing w:after="0" w:line="240" w:lineRule="auto"/>
      </w:pPr>
      <w:r>
        <w:separator/>
      </w:r>
    </w:p>
  </w:footnote>
  <w:footnote w:type="continuationSeparator" w:id="0">
    <w:p w14:paraId="2121DAFD" w14:textId="77777777" w:rsidR="000821AC" w:rsidRDefault="000821AC" w:rsidP="00431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CFA88A"/>
    <w:multiLevelType w:val="hybridMultilevel"/>
    <w:tmpl w:val="40C5B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635DC"/>
    <w:multiLevelType w:val="hybridMultilevel"/>
    <w:tmpl w:val="5D0880B6"/>
    <w:lvl w:ilvl="0" w:tplc="3CDC2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A6CCB"/>
    <w:multiLevelType w:val="hybridMultilevel"/>
    <w:tmpl w:val="7D7E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B2A"/>
    <w:multiLevelType w:val="hybridMultilevel"/>
    <w:tmpl w:val="7F961FB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5306F"/>
    <w:multiLevelType w:val="hybridMultilevel"/>
    <w:tmpl w:val="36EE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A14"/>
    <w:multiLevelType w:val="hybridMultilevel"/>
    <w:tmpl w:val="0F00D984"/>
    <w:lvl w:ilvl="0" w:tplc="FC0014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D9F4F97"/>
    <w:multiLevelType w:val="hybridMultilevel"/>
    <w:tmpl w:val="0FB2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A5F95"/>
    <w:multiLevelType w:val="hybridMultilevel"/>
    <w:tmpl w:val="57CCB9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364843"/>
    <w:multiLevelType w:val="hybridMultilevel"/>
    <w:tmpl w:val="748EE05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A2E79B7"/>
    <w:multiLevelType w:val="hybridMultilevel"/>
    <w:tmpl w:val="82B4C3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3A10CE"/>
    <w:multiLevelType w:val="hybridMultilevel"/>
    <w:tmpl w:val="B4AA783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1C4A6E24"/>
    <w:multiLevelType w:val="hybridMultilevel"/>
    <w:tmpl w:val="82880EE8"/>
    <w:lvl w:ilvl="0" w:tplc="33383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46A8"/>
    <w:multiLevelType w:val="hybridMultilevel"/>
    <w:tmpl w:val="7C7E5B02"/>
    <w:lvl w:ilvl="0" w:tplc="67BE6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D49E3"/>
    <w:multiLevelType w:val="hybridMultilevel"/>
    <w:tmpl w:val="4C0CBD6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2F447830"/>
    <w:multiLevelType w:val="hybridMultilevel"/>
    <w:tmpl w:val="4A0C31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1147925"/>
    <w:multiLevelType w:val="hybridMultilevel"/>
    <w:tmpl w:val="BB8205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4E39A4"/>
    <w:multiLevelType w:val="hybridMultilevel"/>
    <w:tmpl w:val="1A9C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2192F"/>
    <w:multiLevelType w:val="hybridMultilevel"/>
    <w:tmpl w:val="93BC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361D"/>
    <w:multiLevelType w:val="hybridMultilevel"/>
    <w:tmpl w:val="9502F582"/>
    <w:lvl w:ilvl="0" w:tplc="3D00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DF1EB7"/>
    <w:multiLevelType w:val="hybridMultilevel"/>
    <w:tmpl w:val="07BE7B92"/>
    <w:lvl w:ilvl="0" w:tplc="62501F0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>
    <w:nsid w:val="4A6D0BDC"/>
    <w:multiLevelType w:val="hybridMultilevel"/>
    <w:tmpl w:val="CFDA5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90C91"/>
    <w:multiLevelType w:val="hybridMultilevel"/>
    <w:tmpl w:val="9BA81B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860315"/>
    <w:multiLevelType w:val="hybridMultilevel"/>
    <w:tmpl w:val="0FB8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2540D"/>
    <w:multiLevelType w:val="hybridMultilevel"/>
    <w:tmpl w:val="BEC2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E0D97"/>
    <w:multiLevelType w:val="hybridMultilevel"/>
    <w:tmpl w:val="FA3A4E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7475A88"/>
    <w:multiLevelType w:val="hybridMultilevel"/>
    <w:tmpl w:val="AACE44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5011FD"/>
    <w:multiLevelType w:val="hybridMultilevel"/>
    <w:tmpl w:val="E8DA82B6"/>
    <w:lvl w:ilvl="0" w:tplc="021E8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82B69"/>
    <w:multiLevelType w:val="hybridMultilevel"/>
    <w:tmpl w:val="1C5C75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B814D3"/>
    <w:multiLevelType w:val="hybridMultilevel"/>
    <w:tmpl w:val="36245D5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2172BF6"/>
    <w:multiLevelType w:val="hybridMultilevel"/>
    <w:tmpl w:val="323A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92B76"/>
    <w:multiLevelType w:val="hybridMultilevel"/>
    <w:tmpl w:val="61B6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E7823"/>
    <w:multiLevelType w:val="hybridMultilevel"/>
    <w:tmpl w:val="362CA3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8"/>
  </w:num>
  <w:num w:numId="5">
    <w:abstractNumId w:val="16"/>
  </w:num>
  <w:num w:numId="6">
    <w:abstractNumId w:val="1"/>
  </w:num>
  <w:num w:numId="7">
    <w:abstractNumId w:val="2"/>
  </w:num>
  <w:num w:numId="8">
    <w:abstractNumId w:val="30"/>
  </w:num>
  <w:num w:numId="9">
    <w:abstractNumId w:val="6"/>
  </w:num>
  <w:num w:numId="10">
    <w:abstractNumId w:val="14"/>
  </w:num>
  <w:num w:numId="11">
    <w:abstractNumId w:val="10"/>
  </w:num>
  <w:num w:numId="12">
    <w:abstractNumId w:val="29"/>
  </w:num>
  <w:num w:numId="13">
    <w:abstractNumId w:val="13"/>
  </w:num>
  <w:num w:numId="14">
    <w:abstractNumId w:val="19"/>
  </w:num>
  <w:num w:numId="15">
    <w:abstractNumId w:val="4"/>
  </w:num>
  <w:num w:numId="16">
    <w:abstractNumId w:val="5"/>
  </w:num>
  <w:num w:numId="17">
    <w:abstractNumId w:val="22"/>
  </w:num>
  <w:num w:numId="18">
    <w:abstractNumId w:val="26"/>
  </w:num>
  <w:num w:numId="19">
    <w:abstractNumId w:val="23"/>
  </w:num>
  <w:num w:numId="20">
    <w:abstractNumId w:val="8"/>
  </w:num>
  <w:num w:numId="21">
    <w:abstractNumId w:val="9"/>
  </w:num>
  <w:num w:numId="22">
    <w:abstractNumId w:val="21"/>
  </w:num>
  <w:num w:numId="23">
    <w:abstractNumId w:val="31"/>
  </w:num>
  <w:num w:numId="24">
    <w:abstractNumId w:val="25"/>
  </w:num>
  <w:num w:numId="25">
    <w:abstractNumId w:val="28"/>
  </w:num>
  <w:num w:numId="26">
    <w:abstractNumId w:val="24"/>
  </w:num>
  <w:num w:numId="27">
    <w:abstractNumId w:val="27"/>
  </w:num>
  <w:num w:numId="28">
    <w:abstractNumId w:val="11"/>
  </w:num>
  <w:num w:numId="29">
    <w:abstractNumId w:val="20"/>
  </w:num>
  <w:num w:numId="30">
    <w:abstractNumId w:val="7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B8"/>
    <w:rsid w:val="00042812"/>
    <w:rsid w:val="000821AC"/>
    <w:rsid w:val="00084624"/>
    <w:rsid w:val="0013154E"/>
    <w:rsid w:val="001502BE"/>
    <w:rsid w:val="001775DD"/>
    <w:rsid w:val="001800FE"/>
    <w:rsid w:val="001B4789"/>
    <w:rsid w:val="001C2E2E"/>
    <w:rsid w:val="001E7B02"/>
    <w:rsid w:val="00202607"/>
    <w:rsid w:val="002119AD"/>
    <w:rsid w:val="00256F35"/>
    <w:rsid w:val="00261BC9"/>
    <w:rsid w:val="002A366B"/>
    <w:rsid w:val="002B72E4"/>
    <w:rsid w:val="002D4659"/>
    <w:rsid w:val="002E64C1"/>
    <w:rsid w:val="00330589"/>
    <w:rsid w:val="00365FCA"/>
    <w:rsid w:val="00423D36"/>
    <w:rsid w:val="00430C86"/>
    <w:rsid w:val="004317E8"/>
    <w:rsid w:val="00440605"/>
    <w:rsid w:val="0046164F"/>
    <w:rsid w:val="004736D3"/>
    <w:rsid w:val="004C3BCF"/>
    <w:rsid w:val="0052672A"/>
    <w:rsid w:val="00555E4D"/>
    <w:rsid w:val="005F6E13"/>
    <w:rsid w:val="00631155"/>
    <w:rsid w:val="00644EA3"/>
    <w:rsid w:val="00644FAC"/>
    <w:rsid w:val="0066033D"/>
    <w:rsid w:val="00662D0B"/>
    <w:rsid w:val="00664BBF"/>
    <w:rsid w:val="00665D50"/>
    <w:rsid w:val="00674FA7"/>
    <w:rsid w:val="006770B5"/>
    <w:rsid w:val="006808EC"/>
    <w:rsid w:val="006846E9"/>
    <w:rsid w:val="006C222B"/>
    <w:rsid w:val="006E639C"/>
    <w:rsid w:val="007160D5"/>
    <w:rsid w:val="00727A18"/>
    <w:rsid w:val="00751C69"/>
    <w:rsid w:val="007746D3"/>
    <w:rsid w:val="007C7322"/>
    <w:rsid w:val="007F2A68"/>
    <w:rsid w:val="00804A1E"/>
    <w:rsid w:val="00806749"/>
    <w:rsid w:val="00823FB8"/>
    <w:rsid w:val="00867F6B"/>
    <w:rsid w:val="008A65A0"/>
    <w:rsid w:val="008B1E83"/>
    <w:rsid w:val="008B67EE"/>
    <w:rsid w:val="008D3E2A"/>
    <w:rsid w:val="008E782B"/>
    <w:rsid w:val="00911F0B"/>
    <w:rsid w:val="00927392"/>
    <w:rsid w:val="00947DF7"/>
    <w:rsid w:val="00950602"/>
    <w:rsid w:val="00954DCD"/>
    <w:rsid w:val="00987738"/>
    <w:rsid w:val="009934B5"/>
    <w:rsid w:val="009C503A"/>
    <w:rsid w:val="009D04F9"/>
    <w:rsid w:val="009E4D0F"/>
    <w:rsid w:val="00A22427"/>
    <w:rsid w:val="00A238DA"/>
    <w:rsid w:val="00A3350B"/>
    <w:rsid w:val="00A51C8F"/>
    <w:rsid w:val="00A55253"/>
    <w:rsid w:val="00AA0CD4"/>
    <w:rsid w:val="00AA3198"/>
    <w:rsid w:val="00AE13A0"/>
    <w:rsid w:val="00AF19FB"/>
    <w:rsid w:val="00AF64CB"/>
    <w:rsid w:val="00B16EC2"/>
    <w:rsid w:val="00B424C0"/>
    <w:rsid w:val="00B4599D"/>
    <w:rsid w:val="00B56CB8"/>
    <w:rsid w:val="00B7217D"/>
    <w:rsid w:val="00B832AA"/>
    <w:rsid w:val="00BF4191"/>
    <w:rsid w:val="00C00951"/>
    <w:rsid w:val="00C813C0"/>
    <w:rsid w:val="00CA289A"/>
    <w:rsid w:val="00CB13E0"/>
    <w:rsid w:val="00CB2C08"/>
    <w:rsid w:val="00CC384D"/>
    <w:rsid w:val="00CF3A49"/>
    <w:rsid w:val="00D05E8E"/>
    <w:rsid w:val="00D302D3"/>
    <w:rsid w:val="00D55F3B"/>
    <w:rsid w:val="00D72E35"/>
    <w:rsid w:val="00D92C77"/>
    <w:rsid w:val="00DC3EC3"/>
    <w:rsid w:val="00DD3CF1"/>
    <w:rsid w:val="00E74D3C"/>
    <w:rsid w:val="00E940A4"/>
    <w:rsid w:val="00E950AD"/>
    <w:rsid w:val="00ED0268"/>
    <w:rsid w:val="00EE6A44"/>
    <w:rsid w:val="00F0162C"/>
    <w:rsid w:val="00F27078"/>
    <w:rsid w:val="00F673BE"/>
    <w:rsid w:val="00FA13F4"/>
    <w:rsid w:val="00FD6EBA"/>
    <w:rsid w:val="00FF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B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B8"/>
    <w:pPr>
      <w:ind w:left="720"/>
      <w:contextualSpacing/>
    </w:pPr>
  </w:style>
  <w:style w:type="paragraph" w:customStyle="1" w:styleId="Default">
    <w:name w:val="Default"/>
    <w:rsid w:val="0082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E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E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FB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B8"/>
    <w:pPr>
      <w:ind w:left="720"/>
      <w:contextualSpacing/>
    </w:pPr>
  </w:style>
  <w:style w:type="paragraph" w:customStyle="1" w:styleId="Default">
    <w:name w:val="Default"/>
    <w:rsid w:val="0082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E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E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C2CD-4390-4461-91A5-DD672A18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4869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cp:lastModifiedBy>Szkoła</cp:lastModifiedBy>
  <cp:revision>8</cp:revision>
  <cp:lastPrinted>2024-02-07T13:45:00Z</cp:lastPrinted>
  <dcterms:created xsi:type="dcterms:W3CDTF">2024-02-07T11:07:00Z</dcterms:created>
  <dcterms:modified xsi:type="dcterms:W3CDTF">2024-02-08T10:42:00Z</dcterms:modified>
</cp:coreProperties>
</file>